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BD" w:rsidRDefault="002D18BD" w:rsidP="002D18BD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120130" cy="1562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festival21 molto larga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5" b="25876"/>
                    <a:stretch/>
                  </pic:blipFill>
                  <pic:spPr bwMode="auto">
                    <a:xfrm>
                      <a:off x="0" y="0"/>
                      <a:ext cx="612013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8BD" w:rsidRDefault="002D18BD" w:rsidP="002D18BD">
      <w:pPr>
        <w:rPr>
          <w:b/>
          <w:color w:val="FF0000"/>
        </w:rPr>
      </w:pPr>
    </w:p>
    <w:p w:rsidR="00F4499A" w:rsidRDefault="00F4499A" w:rsidP="002D18B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4499A" w:rsidRPr="00BA6101" w:rsidRDefault="00F4499A" w:rsidP="00F4499A">
      <w:pPr>
        <w:rPr>
          <w:b/>
          <w:u w:val="single"/>
        </w:rPr>
      </w:pPr>
      <w:r w:rsidRPr="00BA6101">
        <w:rPr>
          <w:b/>
          <w:u w:val="single"/>
        </w:rPr>
        <w:t>COMUNICATO STAMPA</w:t>
      </w:r>
    </w:p>
    <w:p w:rsidR="00F4499A" w:rsidRPr="00BA6101" w:rsidRDefault="00F4499A" w:rsidP="008B47CA">
      <w:pPr>
        <w:rPr>
          <w:b/>
        </w:rPr>
      </w:pPr>
    </w:p>
    <w:p w:rsidR="008B47CA" w:rsidRPr="00BA6101" w:rsidRDefault="008B47CA" w:rsidP="008B47CA">
      <w:pPr>
        <w:rPr>
          <w:b/>
        </w:rPr>
      </w:pPr>
      <w:r w:rsidRPr="00BA6101">
        <w:rPr>
          <w:b/>
        </w:rPr>
        <w:t>Cento, 7 maggio 2021</w:t>
      </w:r>
    </w:p>
    <w:p w:rsidR="00F4499A" w:rsidRPr="00BA6101" w:rsidRDefault="00F4499A" w:rsidP="00BA6101">
      <w:pPr>
        <w:jc w:val="both"/>
        <w:rPr>
          <w:b/>
        </w:rPr>
      </w:pPr>
    </w:p>
    <w:p w:rsidR="00F4499A" w:rsidRPr="00BA6101" w:rsidRDefault="005F7A58" w:rsidP="00BA6101">
      <w:pPr>
        <w:jc w:val="both"/>
      </w:pPr>
      <w:r w:rsidRPr="00BA6101">
        <w:t>La</w:t>
      </w:r>
      <w:r w:rsidR="00F4499A" w:rsidRPr="00BA6101">
        <w:t xml:space="preserve"> </w:t>
      </w:r>
      <w:r w:rsidR="00BA6101" w:rsidRPr="00BA6101">
        <w:rPr>
          <w:b/>
        </w:rPr>
        <w:t>P</w:t>
      </w:r>
      <w:r w:rsidR="00F4499A" w:rsidRPr="00BA6101">
        <w:rPr>
          <w:b/>
        </w:rPr>
        <w:t>residente della Fondazione Cassa di Risparmio di Cento</w:t>
      </w:r>
      <w:r w:rsidR="00F4499A" w:rsidRPr="00BA6101">
        <w:t xml:space="preserve"> (unico Ente promotore del Premio), </w:t>
      </w:r>
      <w:r w:rsidR="00F4499A" w:rsidRPr="00BA6101">
        <w:rPr>
          <w:b/>
        </w:rPr>
        <w:t>Raffaella Cavicchi</w:t>
      </w:r>
      <w:r w:rsidR="00F4499A" w:rsidRPr="00BA6101">
        <w:t>, annuncia il FESTIVAL in ver</w:t>
      </w:r>
      <w:r w:rsidRPr="00BA6101">
        <w:t>sione online.</w:t>
      </w:r>
      <w:r w:rsidR="00F4499A" w:rsidRPr="00BA6101">
        <w:t xml:space="preserve"> “</w:t>
      </w:r>
      <w:r w:rsidR="00F4499A" w:rsidRPr="00BA6101">
        <w:rPr>
          <w:i/>
        </w:rPr>
        <w:t>Malgrado la pandemia, il Premio è andato avanti e oggi presenteremo un programma ricco e di grande qualità</w:t>
      </w:r>
      <w:r w:rsidR="00F4499A" w:rsidRPr="00BA6101">
        <w:t>” sono le parole della Presidente che continua “</w:t>
      </w:r>
      <w:r w:rsidR="00F4499A" w:rsidRPr="00BA6101">
        <w:rPr>
          <w:i/>
        </w:rPr>
        <w:t xml:space="preserve">la Fondazione non ha voluto far mancare il supporto economico al </w:t>
      </w:r>
      <w:r w:rsidRPr="00BA6101">
        <w:rPr>
          <w:i/>
        </w:rPr>
        <w:t>PREMIO</w:t>
      </w:r>
      <w:r w:rsidR="00F4499A" w:rsidRPr="00BA6101">
        <w:rPr>
          <w:i/>
        </w:rPr>
        <w:t xml:space="preserve"> e al FESTIVAL, </w:t>
      </w:r>
      <w:r w:rsidRPr="00BA6101">
        <w:rPr>
          <w:i/>
        </w:rPr>
        <w:t xml:space="preserve">in quanto la nostra </w:t>
      </w:r>
      <w:proofErr w:type="spellStart"/>
      <w:r w:rsidRPr="00BA6101">
        <w:rPr>
          <w:i/>
        </w:rPr>
        <w:t>mission</w:t>
      </w:r>
      <w:proofErr w:type="spellEnd"/>
      <w:r w:rsidRPr="00BA6101">
        <w:rPr>
          <w:i/>
        </w:rPr>
        <w:t xml:space="preserve"> è </w:t>
      </w:r>
      <w:r w:rsidR="00825BBA" w:rsidRPr="00BA6101">
        <w:rPr>
          <w:i/>
        </w:rPr>
        <w:t>far leggere i</w:t>
      </w:r>
      <w:r w:rsidR="00F4499A" w:rsidRPr="00BA6101">
        <w:rPr>
          <w:i/>
        </w:rPr>
        <w:t xml:space="preserve"> ragazzi e soprattutto </w:t>
      </w:r>
      <w:r w:rsidRPr="00BA6101">
        <w:rPr>
          <w:i/>
        </w:rPr>
        <w:t xml:space="preserve">i bambini più piccoli, </w:t>
      </w:r>
      <w:r w:rsidR="00F4499A" w:rsidRPr="00BA6101">
        <w:rPr>
          <w:i/>
        </w:rPr>
        <w:t>abituarli ad avere un libro in mano</w:t>
      </w:r>
      <w:r w:rsidRPr="00BA6101">
        <w:rPr>
          <w:i/>
        </w:rPr>
        <w:t xml:space="preserve">, spronarli </w:t>
      </w:r>
      <w:r w:rsidR="00BA6101" w:rsidRPr="00BA6101">
        <w:rPr>
          <w:i/>
        </w:rPr>
        <w:t xml:space="preserve">ed </w:t>
      </w:r>
      <w:r w:rsidRPr="00BA6101">
        <w:rPr>
          <w:i/>
        </w:rPr>
        <w:t xml:space="preserve">incentivare la divulgazione del libro come forma di cultura primaria.” </w:t>
      </w:r>
    </w:p>
    <w:p w:rsidR="00F4499A" w:rsidRPr="00BA6101" w:rsidRDefault="00F4499A" w:rsidP="00BA6101">
      <w:pPr>
        <w:jc w:val="both"/>
      </w:pPr>
      <w:r w:rsidRPr="00BA6101">
        <w:t xml:space="preserve">Partner del Premio, la </w:t>
      </w:r>
      <w:r w:rsidRPr="00BA6101">
        <w:rPr>
          <w:b/>
        </w:rPr>
        <w:t>Cassa di Risparmio di Cento</w:t>
      </w:r>
      <w:r w:rsidRPr="00BA6101">
        <w:t xml:space="preserve"> (ideatrice nel 1978 del Premio), il </w:t>
      </w:r>
      <w:r w:rsidRPr="00BA6101">
        <w:rPr>
          <w:b/>
        </w:rPr>
        <w:t xml:space="preserve">Comune di Cento, la Regione Emilia Romagna, IBBY Italia e il Comitato celebrazioni nazionali Gianni </w:t>
      </w:r>
      <w:proofErr w:type="spellStart"/>
      <w:r w:rsidRPr="00BA6101">
        <w:rPr>
          <w:b/>
        </w:rPr>
        <w:t>Rodari</w:t>
      </w:r>
      <w:proofErr w:type="spellEnd"/>
      <w:r w:rsidRPr="00BA6101">
        <w:rPr>
          <w:b/>
        </w:rPr>
        <w:t>.</w:t>
      </w:r>
    </w:p>
    <w:p w:rsidR="00F4499A" w:rsidRPr="00BA6101" w:rsidRDefault="00825BBA" w:rsidP="00BA6101">
      <w:pPr>
        <w:jc w:val="both"/>
        <w:rPr>
          <w:i/>
        </w:rPr>
      </w:pPr>
      <w:r w:rsidRPr="00BA6101">
        <w:t xml:space="preserve">A sottolineare il legame con la Città in cui il Premio è nato, il </w:t>
      </w:r>
      <w:r w:rsidRPr="00BA6101">
        <w:rPr>
          <w:b/>
        </w:rPr>
        <w:t>Vice Sindaco del Comune di Cento, Simone Maccaferri</w:t>
      </w:r>
      <w:r w:rsidRPr="00BA6101">
        <w:t xml:space="preserve"> “</w:t>
      </w:r>
      <w:r w:rsidRPr="00BA6101">
        <w:rPr>
          <w:i/>
        </w:rPr>
        <w:t>ci auguriamo che il prossimo anno si potrà riprendere il Festival in presenza, e far rivivere il centro storico di Cento, riempiendo le strade di libri, incontri, mostre, dibattiti e tanto altro portando la letteratura in mezzo alla gente”.</w:t>
      </w:r>
    </w:p>
    <w:p w:rsidR="000227EF" w:rsidRPr="00BA6101" w:rsidRDefault="00825BBA" w:rsidP="00BA6101">
      <w:pPr>
        <w:jc w:val="both"/>
        <w:rPr>
          <w:i/>
        </w:rPr>
      </w:pPr>
      <w:r w:rsidRPr="00BA6101">
        <w:rPr>
          <w:b/>
        </w:rPr>
        <w:lastRenderedPageBreak/>
        <w:t>Elena Melloni</w:t>
      </w:r>
      <w:r w:rsidRPr="00BA6101">
        <w:t xml:space="preserve">, </w:t>
      </w:r>
      <w:r w:rsidRPr="00BA6101">
        <w:rPr>
          <w:b/>
        </w:rPr>
        <w:t>coordinatrice del Premio</w:t>
      </w:r>
      <w:r w:rsidRPr="00BA6101">
        <w:t xml:space="preserve"> si dice soddisfatta di come </w:t>
      </w:r>
      <w:r w:rsidR="000227EF" w:rsidRPr="00BA6101">
        <w:t>sono andate le cose “</w:t>
      </w:r>
      <w:r w:rsidR="000227EF" w:rsidRPr="00BA6101">
        <w:rPr>
          <w:i/>
        </w:rPr>
        <w:t>un ringraziamento speciale alle scuole, agli insegnanti per il grande lavoro fatto in questi difficili mesi che hanno visto le scuole tornare in DAD</w:t>
      </w:r>
      <w:r w:rsidR="00BA6101" w:rsidRPr="00BA6101">
        <w:rPr>
          <w:i/>
        </w:rPr>
        <w:t>;</w:t>
      </w:r>
      <w:r w:rsidR="000227EF" w:rsidRPr="00BA6101">
        <w:rPr>
          <w:i/>
        </w:rPr>
        <w:t xml:space="preserve"> solo grazie a</w:t>
      </w:r>
      <w:r w:rsidR="00BA6101" w:rsidRPr="00BA6101">
        <w:rPr>
          <w:i/>
        </w:rPr>
        <w:t>l</w:t>
      </w:r>
      <w:r w:rsidR="000227EF" w:rsidRPr="00BA6101">
        <w:rPr>
          <w:i/>
        </w:rPr>
        <w:t xml:space="preserve"> loro impegno oggi possiamo essere qui e cominciare a contare i voti dei ragazzi che hanno già cominciato ad arrivare”.</w:t>
      </w:r>
    </w:p>
    <w:p w:rsidR="002A03FF" w:rsidRPr="00BA6101" w:rsidRDefault="000227EF" w:rsidP="00BA6101">
      <w:pPr>
        <w:jc w:val="both"/>
      </w:pPr>
      <w:r w:rsidRPr="00BA6101">
        <w:t>Ancora una volta i numeri che caratterizzano il Pr</w:t>
      </w:r>
      <w:r w:rsidR="005E5D6F" w:rsidRPr="00BA6101">
        <w:t>em</w:t>
      </w:r>
      <w:r w:rsidRPr="00BA6101">
        <w:t xml:space="preserve">io Letteratura Ragazzi sono impressionanti: oltre </w:t>
      </w:r>
      <w:r w:rsidRPr="00BA6101">
        <w:rPr>
          <w:b/>
        </w:rPr>
        <w:t>500 classi</w:t>
      </w:r>
      <w:r w:rsidRPr="00BA6101">
        <w:t xml:space="preserve"> iscritte alla Giuria Popolare, provenienti da tutta Italia, per un totale di circa </w:t>
      </w:r>
      <w:r w:rsidRPr="00BA6101">
        <w:rPr>
          <w:b/>
        </w:rPr>
        <w:t>11.000 ragazzi</w:t>
      </w:r>
      <w:r w:rsidR="005E5D6F" w:rsidRPr="00BA6101">
        <w:t xml:space="preserve"> e </w:t>
      </w:r>
      <w:r w:rsidR="005E5D6F" w:rsidRPr="00BA6101">
        <w:rPr>
          <w:b/>
        </w:rPr>
        <w:t>226 libri</w:t>
      </w:r>
      <w:r w:rsidR="005E5D6F" w:rsidRPr="00BA6101">
        <w:t xml:space="preserve"> in concorso!</w:t>
      </w:r>
    </w:p>
    <w:p w:rsidR="00712834" w:rsidRPr="00BA6101" w:rsidRDefault="00BA6101" w:rsidP="00BA6101">
      <w:pPr>
        <w:jc w:val="both"/>
        <w:rPr>
          <w:b/>
          <w:u w:val="single"/>
        </w:rPr>
      </w:pPr>
      <w:r w:rsidRPr="00BA6101">
        <w:t xml:space="preserve">Arrivano anche </w:t>
      </w:r>
      <w:r w:rsidRPr="00BA6101">
        <w:rPr>
          <w:b/>
          <w:u w:val="single"/>
        </w:rPr>
        <w:t>NUOVI PREMI:</w:t>
      </w:r>
    </w:p>
    <w:p w:rsidR="00712834" w:rsidRPr="00BA6101" w:rsidRDefault="00712834" w:rsidP="00BA6101">
      <w:pPr>
        <w:jc w:val="both"/>
        <w:rPr>
          <w:b/>
          <w:iCs/>
        </w:rPr>
      </w:pPr>
      <w:r w:rsidRPr="00BA6101">
        <w:rPr>
          <w:b/>
          <w:iCs/>
        </w:rPr>
        <w:t>PREMIO POESIA “</w:t>
      </w:r>
      <w:r w:rsidRPr="00BA6101">
        <w:rPr>
          <w:b/>
          <w:i/>
          <w:iCs/>
        </w:rPr>
        <w:t>Gianni Cerioli”</w:t>
      </w:r>
      <w:r w:rsidR="005E5D6F" w:rsidRPr="00BA6101">
        <w:rPr>
          <w:b/>
          <w:iCs/>
        </w:rPr>
        <w:t xml:space="preserve"> </w:t>
      </w:r>
      <w:r w:rsidR="005E5D6F" w:rsidRPr="00BA6101">
        <w:rPr>
          <w:iCs/>
        </w:rPr>
        <w:t>a</w:t>
      </w:r>
      <w:r w:rsidR="00E57D57" w:rsidRPr="00BA6101">
        <w:rPr>
          <w:iCs/>
        </w:rPr>
        <w:t>l libro</w:t>
      </w:r>
      <w:r w:rsidR="005E5D6F" w:rsidRPr="00BA6101">
        <w:rPr>
          <w:iCs/>
        </w:rPr>
        <w:t xml:space="preserve"> </w:t>
      </w:r>
      <w:r w:rsidRPr="00BA6101">
        <w:rPr>
          <w:b/>
          <w:iCs/>
        </w:rPr>
        <w:t>L’INFILATRICE DI LACRIME</w:t>
      </w:r>
      <w:r w:rsidRPr="00BA6101">
        <w:rPr>
          <w:b/>
        </w:rPr>
        <w:t xml:space="preserve">, </w:t>
      </w:r>
      <w:r w:rsidRPr="00BA6101">
        <w:t>di</w:t>
      </w:r>
      <w:r w:rsidRPr="00BA6101">
        <w:rPr>
          <w:b/>
        </w:rPr>
        <w:t xml:space="preserve"> Franca </w:t>
      </w:r>
      <w:proofErr w:type="spellStart"/>
      <w:r w:rsidRPr="00BA6101">
        <w:rPr>
          <w:b/>
        </w:rPr>
        <w:t>Perini</w:t>
      </w:r>
      <w:proofErr w:type="spellEnd"/>
      <w:r w:rsidR="005E5D6F" w:rsidRPr="00BA6101">
        <w:t xml:space="preserve"> illustrato da</w:t>
      </w:r>
      <w:r w:rsidRPr="00BA6101">
        <w:t xml:space="preserve"> A</w:t>
      </w:r>
      <w:r w:rsidR="00BA6101" w:rsidRPr="00BA6101">
        <w:t xml:space="preserve">nna </w:t>
      </w:r>
      <w:proofErr w:type="spellStart"/>
      <w:r w:rsidR="00BA6101" w:rsidRPr="00BA6101">
        <w:t>Pedron</w:t>
      </w:r>
      <w:proofErr w:type="spellEnd"/>
      <w:r w:rsidR="00BA6101" w:rsidRPr="00BA6101">
        <w:t>, Kalandraka edizioni,</w:t>
      </w:r>
      <w:r w:rsidR="005E5D6F" w:rsidRPr="00BA6101">
        <w:t xml:space="preserve"> </w:t>
      </w:r>
      <w:r w:rsidR="00BA6101" w:rsidRPr="00BA6101">
        <w:t>c</w:t>
      </w:r>
      <w:r w:rsidRPr="00BA6101">
        <w:t>on la seguente motivazione:</w:t>
      </w:r>
    </w:p>
    <w:p w:rsidR="00712834" w:rsidRPr="00BA6101" w:rsidRDefault="00712834" w:rsidP="00BA6101">
      <w:pPr>
        <w:jc w:val="both"/>
        <w:rPr>
          <w:i/>
        </w:rPr>
      </w:pPr>
      <w:r w:rsidRPr="00BA6101">
        <w:rPr>
          <w:rFonts w:eastAsia="Times New Roman"/>
          <w:i/>
        </w:rPr>
        <w:t>“Il testo manifesta intensità metaforica e stile maturo: elegante e delicato sa interpretare con sensibilità poetica l’emozionalità bambina”</w:t>
      </w:r>
    </w:p>
    <w:p w:rsidR="00712834" w:rsidRPr="00BA6101" w:rsidRDefault="00BA6101" w:rsidP="00BA6101">
      <w:pPr>
        <w:jc w:val="both"/>
      </w:pPr>
      <w:r w:rsidRPr="00BA6101">
        <w:t>Per il</w:t>
      </w:r>
      <w:r w:rsidR="005E5D6F" w:rsidRPr="00BA6101">
        <w:t xml:space="preserve"> </w:t>
      </w:r>
      <w:r w:rsidR="005E5D6F" w:rsidRPr="00BA6101">
        <w:rPr>
          <w:b/>
        </w:rPr>
        <w:t>XVII C</w:t>
      </w:r>
      <w:r w:rsidR="00712834" w:rsidRPr="00BA6101">
        <w:rPr>
          <w:b/>
        </w:rPr>
        <w:t>oncorso Illustratori</w:t>
      </w:r>
      <w:r w:rsidR="00712834" w:rsidRPr="00BA6101">
        <w:t xml:space="preserve">, </w:t>
      </w:r>
      <w:r w:rsidR="005E5D6F" w:rsidRPr="00BA6101">
        <w:t xml:space="preserve">presieduto da </w:t>
      </w:r>
      <w:r w:rsidR="00712834" w:rsidRPr="00BA6101">
        <w:rPr>
          <w:b/>
        </w:rPr>
        <w:t>Alessandro Sanna</w:t>
      </w:r>
      <w:r w:rsidR="00712834" w:rsidRPr="00BA6101">
        <w:t xml:space="preserve">, dopo attenta analisi di </w:t>
      </w:r>
      <w:r w:rsidR="00712834" w:rsidRPr="00BA6101">
        <w:rPr>
          <w:u w:val="single"/>
        </w:rPr>
        <w:t>tutti</w:t>
      </w:r>
      <w:r w:rsidRPr="00BA6101">
        <w:t xml:space="preserve"> i libri in concorso è stato decretato vincitore del </w:t>
      </w:r>
      <w:r w:rsidR="00712834" w:rsidRPr="00BA6101">
        <w:rPr>
          <w:b/>
        </w:rPr>
        <w:t>MIGLIOR ALBO ILLUSTRATO</w:t>
      </w:r>
      <w:r w:rsidRPr="00BA6101">
        <w:rPr>
          <w:b/>
        </w:rPr>
        <w:t xml:space="preserve"> “</w:t>
      </w:r>
      <w:r w:rsidR="00712834" w:rsidRPr="00BA6101">
        <w:rPr>
          <w:b/>
        </w:rPr>
        <w:t>DUELLO AL SOLE</w:t>
      </w:r>
      <w:r w:rsidRPr="00BA6101">
        <w:rPr>
          <w:b/>
        </w:rPr>
        <w:t>”</w:t>
      </w:r>
      <w:r w:rsidR="00712834" w:rsidRPr="00BA6101">
        <w:t xml:space="preserve">, scritto e illustrato da </w:t>
      </w:r>
      <w:r w:rsidR="00712834" w:rsidRPr="00BA6101">
        <w:rPr>
          <w:b/>
        </w:rPr>
        <w:t xml:space="preserve">Manuel </w:t>
      </w:r>
      <w:proofErr w:type="spellStart"/>
      <w:r w:rsidR="00712834" w:rsidRPr="00BA6101">
        <w:rPr>
          <w:b/>
        </w:rPr>
        <w:t>Marsol</w:t>
      </w:r>
      <w:proofErr w:type="spellEnd"/>
      <w:r w:rsidR="00712834" w:rsidRPr="00BA6101">
        <w:t xml:space="preserve"> - Orecchio Acerbo editore</w:t>
      </w:r>
      <w:r w:rsidR="005E5D6F" w:rsidRPr="00BA6101">
        <w:t xml:space="preserve">, </w:t>
      </w:r>
      <w:r w:rsidR="005E5D6F" w:rsidRPr="00BA6101">
        <w:rPr>
          <w:b/>
        </w:rPr>
        <w:t>c</w:t>
      </w:r>
      <w:r w:rsidR="00712834" w:rsidRPr="00BA6101">
        <w:t>on la seguente motivazione:</w:t>
      </w:r>
      <w:r w:rsidR="005E5D6F" w:rsidRPr="00BA6101">
        <w:rPr>
          <w:b/>
        </w:rPr>
        <w:t xml:space="preserve"> </w:t>
      </w:r>
      <w:r w:rsidR="004A08DD" w:rsidRPr="00BA6101">
        <w:t>“</w:t>
      </w:r>
      <w:r w:rsidR="005E5D6F" w:rsidRPr="00BA6101">
        <w:rPr>
          <w:i/>
        </w:rPr>
        <w:t xml:space="preserve">per aver condensato in un solo albo ritmo, colore e suggestioni di tutto un genere, quello western, rendendolo avvincente come un film d’animazione ma con la magia che solo un libro illustrato senza parole </w:t>
      </w:r>
      <w:r w:rsidR="00C46629" w:rsidRPr="00BA6101">
        <w:rPr>
          <w:i/>
        </w:rPr>
        <w:t>può</w:t>
      </w:r>
      <w:r w:rsidR="005E5D6F" w:rsidRPr="00BA6101">
        <w:rPr>
          <w:i/>
        </w:rPr>
        <w:t xml:space="preserve"> fare</w:t>
      </w:r>
      <w:r w:rsidR="004A08DD" w:rsidRPr="00BA6101">
        <w:t>”</w:t>
      </w:r>
      <w:r w:rsidR="005E5D6F" w:rsidRPr="00BA6101">
        <w:t>.</w:t>
      </w:r>
    </w:p>
    <w:p w:rsidR="005E5D6F" w:rsidRPr="00BA6101" w:rsidRDefault="005E5D6F" w:rsidP="00BA6101">
      <w:pPr>
        <w:jc w:val="both"/>
      </w:pPr>
    </w:p>
    <w:p w:rsidR="00712834" w:rsidRPr="00BA6101" w:rsidRDefault="005E5D6F" w:rsidP="00BA6101">
      <w:pPr>
        <w:jc w:val="both"/>
        <w:rPr>
          <w:b/>
        </w:rPr>
      </w:pPr>
      <w:r w:rsidRPr="00BA6101">
        <w:t xml:space="preserve">Selezionati anche i </w:t>
      </w:r>
      <w:r w:rsidRPr="00BA6101">
        <w:rPr>
          <w:b/>
        </w:rPr>
        <w:t>15 illustratori</w:t>
      </w:r>
      <w:r w:rsidRPr="00BA6101">
        <w:t xml:space="preserve"> che </w:t>
      </w:r>
      <w:r w:rsidR="00BA6101" w:rsidRPr="00BA6101">
        <w:t>andranno a comporre la</w:t>
      </w:r>
      <w:r w:rsidRPr="00BA6101">
        <w:t xml:space="preserve"> </w:t>
      </w:r>
      <w:r w:rsidRPr="00BA6101">
        <w:rPr>
          <w:b/>
        </w:rPr>
        <w:t>mostra virtuale</w:t>
      </w:r>
      <w:r w:rsidRPr="00BA6101">
        <w:t xml:space="preserve"> del Concorso Illustratori</w:t>
      </w:r>
      <w:r w:rsidR="00BA6101" w:rsidRPr="00BA6101">
        <w:t>; tre di questi sono entrati a far parte della terna finalista:</w:t>
      </w:r>
    </w:p>
    <w:p w:rsidR="002D18BD" w:rsidRPr="00BA6101" w:rsidRDefault="002D18BD" w:rsidP="00BA6101">
      <w:pPr>
        <w:jc w:val="both"/>
        <w:rPr>
          <w:b/>
        </w:rPr>
      </w:pPr>
    </w:p>
    <w:p w:rsidR="00712834" w:rsidRPr="00BA6101" w:rsidRDefault="00712834" w:rsidP="00BA6101">
      <w:pPr>
        <w:jc w:val="both"/>
        <w:rPr>
          <w:b/>
        </w:rPr>
      </w:pPr>
      <w:r w:rsidRPr="00BA6101">
        <w:rPr>
          <w:b/>
        </w:rPr>
        <w:lastRenderedPageBreak/>
        <w:t xml:space="preserve">BIMBA LANDMANN </w:t>
      </w:r>
      <w:r w:rsidRPr="00BA6101">
        <w:t>con il libro</w:t>
      </w:r>
      <w:r w:rsidRPr="00BA6101">
        <w:rPr>
          <w:b/>
        </w:rPr>
        <w:t xml:space="preserve"> </w:t>
      </w:r>
      <w:r w:rsidR="004A08DD" w:rsidRPr="00BA6101">
        <w:rPr>
          <w:b/>
        </w:rPr>
        <w:t xml:space="preserve">Mappe delle mie emozioni – </w:t>
      </w:r>
      <w:proofErr w:type="spellStart"/>
      <w:r w:rsidR="004A08DD" w:rsidRPr="00BA6101">
        <w:t>CameloZampa</w:t>
      </w:r>
      <w:proofErr w:type="spellEnd"/>
      <w:r w:rsidR="004A08DD" w:rsidRPr="00BA6101">
        <w:t xml:space="preserve"> ed</w:t>
      </w:r>
    </w:p>
    <w:p w:rsidR="00712834" w:rsidRPr="00BA6101" w:rsidRDefault="00712834" w:rsidP="00BA6101">
      <w:pPr>
        <w:jc w:val="both"/>
        <w:rPr>
          <w:b/>
        </w:rPr>
      </w:pPr>
      <w:r w:rsidRPr="00BA6101">
        <w:rPr>
          <w:b/>
        </w:rPr>
        <w:t xml:space="preserve">STÈPHANE HENRICH </w:t>
      </w:r>
      <w:r w:rsidRPr="00BA6101">
        <w:t>con il libro</w:t>
      </w:r>
      <w:r w:rsidRPr="00BA6101">
        <w:rPr>
          <w:b/>
        </w:rPr>
        <w:t xml:space="preserve"> </w:t>
      </w:r>
      <w:r w:rsidR="004A08DD" w:rsidRPr="00BA6101">
        <w:rPr>
          <w:b/>
        </w:rPr>
        <w:t xml:space="preserve">processo al lupo – </w:t>
      </w:r>
      <w:proofErr w:type="spellStart"/>
      <w:r w:rsidR="004A08DD" w:rsidRPr="00BA6101">
        <w:t>BiancoNero</w:t>
      </w:r>
      <w:proofErr w:type="spellEnd"/>
      <w:r w:rsidR="004A08DD" w:rsidRPr="00BA6101">
        <w:t xml:space="preserve"> ed</w:t>
      </w:r>
    </w:p>
    <w:p w:rsidR="00712834" w:rsidRPr="00BA6101" w:rsidRDefault="00712834" w:rsidP="00BA6101">
      <w:pPr>
        <w:jc w:val="both"/>
        <w:rPr>
          <w:b/>
        </w:rPr>
      </w:pPr>
      <w:r w:rsidRPr="00BA6101">
        <w:rPr>
          <w:b/>
        </w:rPr>
        <w:t xml:space="preserve">BRITTA TECKENTRUP </w:t>
      </w:r>
      <w:r w:rsidRPr="00BA6101">
        <w:t>con il libro</w:t>
      </w:r>
      <w:r w:rsidRPr="00BA6101">
        <w:rPr>
          <w:b/>
        </w:rPr>
        <w:t xml:space="preserve"> </w:t>
      </w:r>
      <w:r w:rsidR="004A08DD" w:rsidRPr="00BA6101">
        <w:rPr>
          <w:b/>
        </w:rPr>
        <w:t xml:space="preserve">La casa sul lago - </w:t>
      </w:r>
      <w:r w:rsidR="004A08DD" w:rsidRPr="00BA6101">
        <w:t>Orecchio Acerbo ed</w:t>
      </w:r>
    </w:p>
    <w:p w:rsidR="00E60666" w:rsidRPr="00BA6101" w:rsidRDefault="00E60666" w:rsidP="00BA6101">
      <w:pPr>
        <w:jc w:val="both"/>
        <w:rPr>
          <w:b/>
        </w:rPr>
      </w:pPr>
    </w:p>
    <w:p w:rsidR="00712834" w:rsidRPr="00BA6101" w:rsidRDefault="005E5D6F" w:rsidP="00BA6101">
      <w:pPr>
        <w:jc w:val="both"/>
      </w:pPr>
      <w:r w:rsidRPr="00BA6101">
        <w:t>Questi gli illustratori segnalati per la mostra virtuale:</w:t>
      </w:r>
    </w:p>
    <w:p w:rsidR="00712834" w:rsidRPr="00BA6101" w:rsidRDefault="00712834" w:rsidP="00BA6101">
      <w:pPr>
        <w:jc w:val="both"/>
        <w:rPr>
          <w:b/>
        </w:rPr>
      </w:pP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DANIE IRIDE MURGIA </w:t>
      </w:r>
      <w:r w:rsidRPr="00BA6101">
        <w:t>con il libro</w:t>
      </w:r>
      <w:r w:rsidRPr="00BA6101">
        <w:rPr>
          <w:b/>
        </w:rPr>
        <w:t xml:space="preserve"> Le mani di Anna</w:t>
      </w:r>
      <w:r w:rsidR="00BD0300" w:rsidRPr="00BA6101">
        <w:rPr>
          <w:b/>
        </w:rPr>
        <w:t xml:space="preserve"> - </w:t>
      </w:r>
      <w:proofErr w:type="spellStart"/>
      <w:r w:rsidR="00BD0300" w:rsidRPr="00BA6101">
        <w:t>Bacchilega</w:t>
      </w:r>
      <w:proofErr w:type="spellEnd"/>
      <w:r w:rsidR="00BD0300" w:rsidRPr="00BA6101">
        <w:t xml:space="preserve"> junior ed</w:t>
      </w:r>
      <w:r w:rsidRPr="00BA6101">
        <w:rPr>
          <w:b/>
        </w:rPr>
        <w:tab/>
      </w:r>
      <w:r w:rsidRPr="00BA6101">
        <w:rPr>
          <w:b/>
        </w:rPr>
        <w:tab/>
      </w:r>
    </w:p>
    <w:p w:rsidR="00BD0300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MARIANNA BALDUCCI </w:t>
      </w:r>
      <w:r w:rsidRPr="00BA6101">
        <w:t>con il libro</w:t>
      </w:r>
      <w:r w:rsidRPr="00BA6101">
        <w:rPr>
          <w:b/>
        </w:rPr>
        <w:t xml:space="preserve"> </w:t>
      </w:r>
      <w:r w:rsidR="00BD0300" w:rsidRPr="00BA6101">
        <w:rPr>
          <w:b/>
        </w:rPr>
        <w:t xml:space="preserve">Io sono foglia - </w:t>
      </w:r>
      <w:proofErr w:type="spellStart"/>
      <w:r w:rsidR="00BD0300" w:rsidRPr="00BA6101">
        <w:t>Bacchilega</w:t>
      </w:r>
      <w:proofErr w:type="spellEnd"/>
      <w:r w:rsidR="00BD0300" w:rsidRPr="00BA6101">
        <w:t xml:space="preserve"> junior ed</w:t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ISABELLA ARSENAULT </w:t>
      </w:r>
      <w:r w:rsidRPr="00BA6101">
        <w:t>con il libro</w:t>
      </w:r>
      <w:r w:rsidRPr="00BA6101">
        <w:rPr>
          <w:b/>
        </w:rPr>
        <w:t xml:space="preserve"> </w:t>
      </w:r>
      <w:r w:rsidR="00BD0300" w:rsidRPr="00BA6101">
        <w:rPr>
          <w:b/>
        </w:rPr>
        <w:t xml:space="preserve">Il mio amico Albert - </w:t>
      </w:r>
      <w:r w:rsidR="00BD0300" w:rsidRPr="00BA6101">
        <w:t>Mondadori</w:t>
      </w:r>
      <w:r w:rsidRPr="00BA6101">
        <w:rPr>
          <w:b/>
        </w:rPr>
        <w:tab/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KENARD PAK </w:t>
      </w:r>
      <w:r w:rsidRPr="00BA6101">
        <w:t>con il libro</w:t>
      </w:r>
      <w:r w:rsidRPr="00BA6101">
        <w:rPr>
          <w:b/>
        </w:rPr>
        <w:t xml:space="preserve"> </w:t>
      </w:r>
      <w:r w:rsidR="00BD0300" w:rsidRPr="00BA6101">
        <w:rPr>
          <w:b/>
        </w:rPr>
        <w:t xml:space="preserve">Mi Domando – </w:t>
      </w:r>
      <w:r w:rsidR="00BD0300" w:rsidRPr="00BA6101">
        <w:t>Mondadori ed</w:t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SHIRLEY HUGHES </w:t>
      </w:r>
      <w:r w:rsidRPr="00BA6101">
        <w:t>con il libro</w:t>
      </w:r>
      <w:r w:rsidRPr="00BA6101">
        <w:rPr>
          <w:b/>
        </w:rPr>
        <w:t xml:space="preserve"> Tutti a spasso</w:t>
      </w:r>
      <w:r w:rsidR="00BD0300" w:rsidRPr="00BA6101">
        <w:rPr>
          <w:b/>
        </w:rPr>
        <w:t xml:space="preserve"> </w:t>
      </w:r>
      <w:r w:rsidR="00BD0300" w:rsidRPr="00BA6101">
        <w:t>– Pulce ed</w:t>
      </w:r>
      <w:r w:rsidRPr="00BA6101">
        <w:rPr>
          <w:b/>
        </w:rPr>
        <w:tab/>
      </w:r>
      <w:r w:rsidRPr="00BA6101">
        <w:rPr>
          <w:b/>
        </w:rPr>
        <w:tab/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THOMAS BAAS </w:t>
      </w:r>
      <w:r w:rsidRPr="00BA6101">
        <w:t>con il libro</w:t>
      </w:r>
      <w:r w:rsidRPr="00BA6101">
        <w:rPr>
          <w:b/>
        </w:rPr>
        <w:t xml:space="preserve"> </w:t>
      </w:r>
      <w:r w:rsidR="00821190" w:rsidRPr="00BA6101">
        <w:rPr>
          <w:b/>
        </w:rPr>
        <w:t xml:space="preserve">Lettere d'Amore da 0 a 10 </w:t>
      </w:r>
      <w:r w:rsidR="00821190" w:rsidRPr="00BA6101">
        <w:t>– Sonda ed</w:t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hanging="720"/>
        <w:jc w:val="both"/>
        <w:rPr>
          <w:b/>
        </w:rPr>
      </w:pPr>
      <w:r w:rsidRPr="00BA6101">
        <w:rPr>
          <w:b/>
        </w:rPr>
        <w:t xml:space="preserve">PETER H. REYNOLDS </w:t>
      </w:r>
      <w:r w:rsidRPr="00BA6101">
        <w:t>con il libro</w:t>
      </w:r>
      <w:r w:rsidRPr="00BA6101">
        <w:rPr>
          <w:b/>
        </w:rPr>
        <w:t xml:space="preserve"> Un giorno al museo </w:t>
      </w:r>
      <w:r w:rsidR="00821190" w:rsidRPr="00BA6101">
        <w:rPr>
          <w:b/>
        </w:rPr>
        <w:t xml:space="preserve">– </w:t>
      </w:r>
      <w:r w:rsidR="00821190" w:rsidRPr="00BA6101">
        <w:t>Erickson ed</w:t>
      </w:r>
      <w:r w:rsidRPr="00BA6101">
        <w:rPr>
          <w:b/>
        </w:rPr>
        <w:tab/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A6101">
        <w:rPr>
          <w:b/>
        </w:rPr>
        <w:t xml:space="preserve">ANNA </w:t>
      </w:r>
      <w:proofErr w:type="gramStart"/>
      <w:r w:rsidRPr="00BA6101">
        <w:rPr>
          <w:b/>
        </w:rPr>
        <w:t xml:space="preserve">FORLATI  </w:t>
      </w:r>
      <w:r w:rsidRPr="00BA6101">
        <w:t>con</w:t>
      </w:r>
      <w:proofErr w:type="gramEnd"/>
      <w:r w:rsidRPr="00BA6101">
        <w:t xml:space="preserve"> il libro</w:t>
      </w:r>
      <w:r w:rsidRPr="00BA6101">
        <w:rPr>
          <w:b/>
        </w:rPr>
        <w:t xml:space="preserve"> </w:t>
      </w:r>
      <w:r w:rsidR="00821190" w:rsidRPr="00BA6101">
        <w:rPr>
          <w:b/>
        </w:rPr>
        <w:t xml:space="preserve">Se un bambino – </w:t>
      </w:r>
      <w:proofErr w:type="spellStart"/>
      <w:r w:rsidR="00821190" w:rsidRPr="00BA6101">
        <w:t>Settenove</w:t>
      </w:r>
      <w:proofErr w:type="spellEnd"/>
      <w:r w:rsidR="00821190" w:rsidRPr="00BA6101">
        <w:t xml:space="preserve"> ed</w:t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hanging="720"/>
        <w:jc w:val="both"/>
      </w:pPr>
      <w:r w:rsidRPr="00BA6101">
        <w:rPr>
          <w:b/>
        </w:rPr>
        <w:t xml:space="preserve">BEATRICE RODRIGUEZ </w:t>
      </w:r>
      <w:r w:rsidRPr="00BA6101">
        <w:t>con il libro</w:t>
      </w:r>
      <w:r w:rsidRPr="00BA6101">
        <w:rPr>
          <w:b/>
        </w:rPr>
        <w:t xml:space="preserve"> </w:t>
      </w:r>
      <w:r w:rsidR="003752FB" w:rsidRPr="00BA6101">
        <w:rPr>
          <w:b/>
        </w:rPr>
        <w:t xml:space="preserve">La filosofia Koala - </w:t>
      </w:r>
      <w:r w:rsidR="003752FB" w:rsidRPr="00BA6101">
        <w:t>Terre di mezzo ed.</w:t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right="-285" w:firstLine="0"/>
        <w:jc w:val="both"/>
        <w:rPr>
          <w:b/>
        </w:rPr>
      </w:pPr>
      <w:r w:rsidRPr="00BA6101">
        <w:rPr>
          <w:b/>
        </w:rPr>
        <w:t xml:space="preserve">MARCO PACI </w:t>
      </w:r>
      <w:r w:rsidRPr="00BA6101">
        <w:t>con il libro</w:t>
      </w:r>
      <w:r w:rsidRPr="00BA6101">
        <w:rPr>
          <w:b/>
        </w:rPr>
        <w:t xml:space="preserve"> Atlante delle avventure e dei viaggi per terra e per mare</w:t>
      </w:r>
      <w:r w:rsidR="003752FB" w:rsidRPr="00BA6101">
        <w:rPr>
          <w:b/>
        </w:rPr>
        <w:t xml:space="preserve"> – </w:t>
      </w:r>
      <w:proofErr w:type="spellStart"/>
      <w:r w:rsidR="003752FB" w:rsidRPr="00BA6101">
        <w:t>Edt</w:t>
      </w:r>
      <w:proofErr w:type="spellEnd"/>
      <w:r w:rsidR="003752FB" w:rsidRPr="00BA6101">
        <w:t xml:space="preserve"> ed.</w:t>
      </w:r>
    </w:p>
    <w:p w:rsidR="00712834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A6101">
        <w:rPr>
          <w:b/>
        </w:rPr>
        <w:t xml:space="preserve">NICOLAS DE CRÈCY </w:t>
      </w:r>
      <w:r w:rsidRPr="00BA6101">
        <w:t>con il libro</w:t>
      </w:r>
      <w:r w:rsidR="00C46629">
        <w:rPr>
          <w:b/>
        </w:rPr>
        <w:t xml:space="preserve"> </w:t>
      </w:r>
      <w:bookmarkStart w:id="0" w:name="_GoBack"/>
      <w:bookmarkEnd w:id="0"/>
      <w:r w:rsidRPr="00BA6101">
        <w:rPr>
          <w:b/>
        </w:rPr>
        <w:t>Gli amori di un fantasma in tempo di guerra</w:t>
      </w:r>
      <w:r w:rsidR="003752FB" w:rsidRPr="00BA6101">
        <w:rPr>
          <w:b/>
        </w:rPr>
        <w:t xml:space="preserve"> – </w:t>
      </w:r>
      <w:r w:rsidR="00EB489C" w:rsidRPr="00BA6101">
        <w:t xml:space="preserve">Einaudi  </w:t>
      </w:r>
    </w:p>
    <w:p w:rsidR="00FE1CD7" w:rsidRPr="00BA6101" w:rsidRDefault="00712834" w:rsidP="00BA6101">
      <w:pPr>
        <w:pStyle w:val="Paragrafoelenco"/>
        <w:numPr>
          <w:ilvl w:val="0"/>
          <w:numId w:val="1"/>
        </w:numPr>
        <w:tabs>
          <w:tab w:val="left" w:pos="426"/>
        </w:tabs>
        <w:ind w:hanging="720"/>
        <w:jc w:val="both"/>
      </w:pPr>
      <w:r w:rsidRPr="00BA6101">
        <w:rPr>
          <w:b/>
        </w:rPr>
        <w:lastRenderedPageBreak/>
        <w:t xml:space="preserve">CATARINA SOBRAL </w:t>
      </w:r>
      <w:r w:rsidRPr="00BA6101">
        <w:t>con il libro</w:t>
      </w:r>
      <w:r w:rsidRPr="00BA6101">
        <w:rPr>
          <w:b/>
        </w:rPr>
        <w:t xml:space="preserve"> </w:t>
      </w:r>
      <w:r w:rsidR="003752FB" w:rsidRPr="00BA6101">
        <w:rPr>
          <w:b/>
        </w:rPr>
        <w:t xml:space="preserve">Impossibile - </w:t>
      </w:r>
      <w:r w:rsidR="00EB489C" w:rsidRPr="00BA6101">
        <w:t>La Nuova F</w:t>
      </w:r>
      <w:r w:rsidR="003752FB" w:rsidRPr="00BA6101">
        <w:t>rontiera ed</w:t>
      </w:r>
    </w:p>
    <w:p w:rsidR="00FE1CD7" w:rsidRPr="00BA6101" w:rsidRDefault="00FE1CD7" w:rsidP="00BA6101">
      <w:pPr>
        <w:pStyle w:val="Paragrafoelenco"/>
        <w:tabs>
          <w:tab w:val="left" w:pos="426"/>
        </w:tabs>
        <w:jc w:val="both"/>
        <w:rPr>
          <w:b/>
        </w:rPr>
      </w:pPr>
    </w:p>
    <w:p w:rsidR="00712834" w:rsidRPr="00BA6101" w:rsidRDefault="00CA784B" w:rsidP="00BA6101">
      <w:pPr>
        <w:jc w:val="both"/>
      </w:pPr>
      <w:r w:rsidRPr="00BA6101">
        <w:t>E’ stata poi la volta della presentazione del FES</w:t>
      </w:r>
      <w:r w:rsidR="00BA6101" w:rsidRPr="00BA6101">
        <w:t>TIVAL:</w:t>
      </w:r>
      <w:r w:rsidRPr="00BA6101">
        <w:t xml:space="preserve"> “</w:t>
      </w:r>
      <w:r w:rsidRPr="00BA6101">
        <w:rPr>
          <w:i/>
        </w:rPr>
        <w:t>Abbiamo messo al centro di questo evento, gli autori</w:t>
      </w:r>
      <w:r w:rsidRPr="00BA6101">
        <w:t xml:space="preserve">, </w:t>
      </w:r>
      <w:r w:rsidRPr="00BA6101">
        <w:rPr>
          <w:i/>
        </w:rPr>
        <w:t>perché siamo convinti del valore aggiunto che si offre ai ragazzi, nel conoscere l’autore di un libro che hanno letto</w:t>
      </w:r>
      <w:r w:rsidRPr="00BA6101">
        <w:t>” sono le parole di Elena Melloni.</w:t>
      </w:r>
      <w:r w:rsidR="001651BE" w:rsidRPr="00BA6101">
        <w:t xml:space="preserve"> 5 giorni, 21 eventi, 14 autori da Inghilterra, Spagna, Lettonia, Germania, Francia e Italia, 2 seminari, 1 spettacolo dal v</w:t>
      </w:r>
      <w:r w:rsidR="00BA6101" w:rsidRPr="00BA6101">
        <w:t xml:space="preserve">ivo, 2 laboratori per bambini. </w:t>
      </w:r>
      <w:r w:rsidR="001651BE" w:rsidRPr="00BA6101">
        <w:t xml:space="preserve"> “</w:t>
      </w:r>
      <w:r w:rsidR="00BA6101" w:rsidRPr="00BA6101">
        <w:rPr>
          <w:b/>
        </w:rPr>
        <w:t>A</w:t>
      </w:r>
      <w:r w:rsidR="001651BE" w:rsidRPr="00BA6101">
        <w:rPr>
          <w:b/>
        </w:rPr>
        <w:t>spettando il Festival</w:t>
      </w:r>
      <w:r w:rsidR="00BA6101" w:rsidRPr="00BA6101">
        <w:t xml:space="preserve">” grande evento in </w:t>
      </w:r>
      <w:r w:rsidR="001651BE" w:rsidRPr="00BA6101">
        <w:t xml:space="preserve">anteprima il </w:t>
      </w:r>
      <w:r w:rsidR="001651BE" w:rsidRPr="00BA6101">
        <w:rPr>
          <w:b/>
        </w:rPr>
        <w:t>20 maggio</w:t>
      </w:r>
      <w:r w:rsidR="006D5D17" w:rsidRPr="00BA6101">
        <w:rPr>
          <w:b/>
        </w:rPr>
        <w:t xml:space="preserve"> alle 18.00</w:t>
      </w:r>
      <w:r w:rsidR="001651BE" w:rsidRPr="00BA6101">
        <w:t xml:space="preserve"> con </w:t>
      </w:r>
      <w:r w:rsidR="001651BE" w:rsidRPr="00BA6101">
        <w:rPr>
          <w:b/>
        </w:rPr>
        <w:t>Nicolò Govoni,</w:t>
      </w:r>
      <w:r w:rsidR="001651BE" w:rsidRPr="00BA6101">
        <w:t xml:space="preserve"> classe 1993, scrittore e attivista per i diri</w:t>
      </w:r>
      <w:r w:rsidR="00BA6101" w:rsidRPr="00BA6101">
        <w:t>tti umani originario di Cremona,</w:t>
      </w:r>
      <w:r w:rsidR="001651BE" w:rsidRPr="00BA6101">
        <w:t xml:space="preserve"> Presidente e Direttore esecutivo dell’organizzazione non-profit </w:t>
      </w:r>
      <w:r w:rsidR="001651BE" w:rsidRPr="00BA6101">
        <w:rPr>
          <w:b/>
        </w:rPr>
        <w:t>Still I Rise</w:t>
      </w:r>
      <w:r w:rsidR="001651BE" w:rsidRPr="00BA6101">
        <w:t xml:space="preserve"> tra i nominati al </w:t>
      </w:r>
      <w:r w:rsidR="001651BE" w:rsidRPr="00BA6101">
        <w:rPr>
          <w:b/>
        </w:rPr>
        <w:t>Premio Nobel per la Pace 2020</w:t>
      </w:r>
      <w:r w:rsidR="00BA6101" w:rsidRPr="00BA6101">
        <w:t xml:space="preserve"> durante il quale si</w:t>
      </w:r>
      <w:r w:rsidR="001651BE" w:rsidRPr="00BA6101">
        <w:t xml:space="preserve"> parlerà del suo ultimo libro “</w:t>
      </w:r>
      <w:r w:rsidR="001651BE" w:rsidRPr="00BA6101">
        <w:rPr>
          <w:b/>
        </w:rPr>
        <w:t>Attraverso i nostri occhi</w:t>
      </w:r>
      <w:r w:rsidR="001651BE" w:rsidRPr="00BA6101">
        <w:t>”.</w:t>
      </w:r>
    </w:p>
    <w:p w:rsidR="008F5EC4" w:rsidRPr="00BA6101" w:rsidRDefault="008F5EC4" w:rsidP="00BA6101">
      <w:pPr>
        <w:jc w:val="both"/>
      </w:pPr>
    </w:p>
    <w:p w:rsidR="006D5D17" w:rsidRPr="00BA6101" w:rsidRDefault="001651BE" w:rsidP="00BA6101">
      <w:pPr>
        <w:jc w:val="both"/>
        <w:rPr>
          <w:rFonts w:eastAsia="Times New Roman"/>
        </w:rPr>
      </w:pPr>
      <w:r w:rsidRPr="00BA6101">
        <w:t xml:space="preserve">Il FESTIVAL comincerà </w:t>
      </w:r>
      <w:r w:rsidRPr="00BA6101">
        <w:rPr>
          <w:b/>
        </w:rPr>
        <w:t>martedì 2</w:t>
      </w:r>
      <w:r w:rsidR="006D5D17" w:rsidRPr="00BA6101">
        <w:rPr>
          <w:b/>
        </w:rPr>
        <w:t>5 maggio</w:t>
      </w:r>
      <w:r w:rsidR="006D5D17" w:rsidRPr="00BA6101">
        <w:t>:</w:t>
      </w:r>
    </w:p>
    <w:p w:rsidR="006D5D17" w:rsidRPr="00BA6101" w:rsidRDefault="006D5D17" w:rsidP="00BA6101">
      <w:pPr>
        <w:jc w:val="both"/>
      </w:pPr>
      <w:r w:rsidRPr="00BA6101">
        <w:t xml:space="preserve">Ore 10: </w:t>
      </w:r>
      <w:r w:rsidRPr="00BA6101">
        <w:rPr>
          <w:b/>
        </w:rPr>
        <w:t>JUTTA RICHTER</w:t>
      </w:r>
      <w:r w:rsidRPr="00BA6101">
        <w:t xml:space="preserve"> presenta il libro: LA SIGNORA LANA E IL PROFUMO DELLA CIOCCOLATA. - Beisler ed. Illustrazioni </w:t>
      </w:r>
      <w:proofErr w:type="spellStart"/>
      <w:r w:rsidRPr="00BA6101">
        <w:t>Günter</w:t>
      </w:r>
      <w:proofErr w:type="spellEnd"/>
      <w:r w:rsidRPr="00BA6101">
        <w:t xml:space="preserve"> Mattei. Finalista nella sezione scuola elementare</w:t>
      </w:r>
      <w:r w:rsidR="00CD0716" w:rsidRPr="00BA6101">
        <w:t xml:space="preserve"> </w:t>
      </w:r>
    </w:p>
    <w:p w:rsidR="006D5D17" w:rsidRPr="00BA6101" w:rsidRDefault="006D5D17" w:rsidP="00BA6101">
      <w:pPr>
        <w:jc w:val="both"/>
      </w:pPr>
      <w:r w:rsidRPr="00BA6101">
        <w:t xml:space="preserve">Ore 11: </w:t>
      </w:r>
      <w:r w:rsidRPr="00BA6101">
        <w:rPr>
          <w:b/>
        </w:rPr>
        <w:t>LUIGI GARLANDO</w:t>
      </w:r>
      <w:r w:rsidRPr="00BA6101">
        <w:t xml:space="preserve"> presenta il libro: VAI ALL'INFERNO DANTE! - Rizzoli ed. </w:t>
      </w:r>
    </w:p>
    <w:p w:rsidR="006D5D17" w:rsidRPr="00BA6101" w:rsidRDefault="00CD0716" w:rsidP="00BA6101">
      <w:pPr>
        <w:jc w:val="both"/>
      </w:pPr>
      <w:r w:rsidRPr="00BA6101">
        <w:t>Opera segnalata dalla Giuria</w:t>
      </w:r>
    </w:p>
    <w:p w:rsidR="006D5D17" w:rsidRPr="00BA6101" w:rsidRDefault="006D5D17" w:rsidP="00BA6101">
      <w:pPr>
        <w:jc w:val="both"/>
      </w:pPr>
      <w:r w:rsidRPr="00BA6101">
        <w:t xml:space="preserve">Ore 18: </w:t>
      </w:r>
      <w:r w:rsidRPr="00BA6101">
        <w:rPr>
          <w:b/>
        </w:rPr>
        <w:t>ANTJE DAMM</w:t>
      </w:r>
      <w:r w:rsidRPr="00BA6101">
        <w:t xml:space="preserve">! presenta il libro COSA DIVENTEREMO. Orecchio Acerbo ed </w:t>
      </w:r>
    </w:p>
    <w:p w:rsidR="006D5D17" w:rsidRPr="00BA6101" w:rsidRDefault="006D5D17" w:rsidP="00BA6101">
      <w:pPr>
        <w:jc w:val="both"/>
      </w:pPr>
      <w:r w:rsidRPr="00BA6101">
        <w:t>Opera segnalata dalla Giuria</w:t>
      </w:r>
    </w:p>
    <w:p w:rsidR="001F1CC4" w:rsidRPr="00BA6101" w:rsidRDefault="001F1CC4" w:rsidP="00BA6101">
      <w:pPr>
        <w:jc w:val="both"/>
        <w:rPr>
          <w:b/>
        </w:rPr>
      </w:pPr>
    </w:p>
    <w:p w:rsidR="00CD0716" w:rsidRPr="00BA6101" w:rsidRDefault="00CD0716" w:rsidP="00BA6101">
      <w:pPr>
        <w:jc w:val="both"/>
        <w:rPr>
          <w:b/>
        </w:rPr>
      </w:pPr>
      <w:r w:rsidRPr="00BA6101">
        <w:rPr>
          <w:b/>
        </w:rPr>
        <w:t>Mercoledì 26 maggio:</w:t>
      </w:r>
    </w:p>
    <w:p w:rsidR="00CD0716" w:rsidRPr="00BA6101" w:rsidRDefault="00CD0716" w:rsidP="00BA6101">
      <w:pPr>
        <w:jc w:val="both"/>
        <w:rPr>
          <w:rFonts w:eastAsia="Times New Roman"/>
          <w:b/>
        </w:rPr>
      </w:pPr>
      <w:proofErr w:type="gramStart"/>
      <w:r w:rsidRPr="00BA6101">
        <w:lastRenderedPageBreak/>
        <w:t>ore</w:t>
      </w:r>
      <w:proofErr w:type="gramEnd"/>
      <w:r w:rsidRPr="00BA6101">
        <w:t xml:space="preserve"> 10: </w:t>
      </w:r>
      <w:r w:rsidRPr="00BA6101">
        <w:rPr>
          <w:rFonts w:eastAsia="Times New Roman"/>
          <w:b/>
        </w:rPr>
        <w:t xml:space="preserve">HAKON OVREAS </w:t>
      </w:r>
      <w:r w:rsidR="001F1CC4" w:rsidRPr="00BA6101">
        <w:rPr>
          <w:rFonts w:eastAsia="Times New Roman"/>
        </w:rPr>
        <w:t>p</w:t>
      </w:r>
      <w:r w:rsidRPr="00BA6101">
        <w:rPr>
          <w:rFonts w:eastAsia="Times New Roman"/>
        </w:rPr>
        <w:t>resenta il libro</w:t>
      </w:r>
      <w:r w:rsidRPr="00BA6101">
        <w:rPr>
          <w:rFonts w:eastAsia="Times New Roman"/>
          <w:b/>
        </w:rPr>
        <w:t xml:space="preserve"> AARON X</w:t>
      </w:r>
      <w:r w:rsidRPr="00BA6101">
        <w:rPr>
          <w:rFonts w:eastAsia="Times New Roman"/>
        </w:rPr>
        <w:t xml:space="preserve"> - Giunti ed.</w:t>
      </w:r>
      <w:r w:rsidR="001F1CC4" w:rsidRPr="00BA6101">
        <w:rPr>
          <w:rFonts w:eastAsia="Times New Roman"/>
          <w:b/>
        </w:rPr>
        <w:t xml:space="preserve"> </w:t>
      </w:r>
      <w:r w:rsidRPr="00BA6101">
        <w:rPr>
          <w:rFonts w:eastAsia="Times New Roman"/>
        </w:rPr>
        <w:t xml:space="preserve">Illustrazioni </w:t>
      </w:r>
      <w:proofErr w:type="spellStart"/>
      <w:r w:rsidRPr="00BA6101">
        <w:rPr>
          <w:rFonts w:eastAsia="Times New Roman"/>
        </w:rPr>
        <w:t>Oyvind</w:t>
      </w:r>
      <w:proofErr w:type="spellEnd"/>
      <w:r w:rsidRPr="00BA6101">
        <w:rPr>
          <w:rFonts w:eastAsia="Times New Roman"/>
        </w:rPr>
        <w:t xml:space="preserve"> </w:t>
      </w:r>
      <w:proofErr w:type="spellStart"/>
      <w:r w:rsidRPr="00BA6101">
        <w:rPr>
          <w:rFonts w:eastAsia="Times New Roman"/>
        </w:rPr>
        <w:t>Torseter</w:t>
      </w:r>
      <w:proofErr w:type="spellEnd"/>
    </w:p>
    <w:p w:rsidR="00CD0716" w:rsidRPr="00BA6101" w:rsidRDefault="00CD0716" w:rsidP="00BA6101">
      <w:pPr>
        <w:jc w:val="both"/>
        <w:rPr>
          <w:u w:val="single"/>
        </w:rPr>
      </w:pPr>
      <w:proofErr w:type="gramStart"/>
      <w:r w:rsidRPr="00BA6101">
        <w:rPr>
          <w:u w:val="single"/>
        </w:rPr>
        <w:t>finalista</w:t>
      </w:r>
      <w:proofErr w:type="gramEnd"/>
      <w:r w:rsidRPr="00BA6101">
        <w:rPr>
          <w:u w:val="single"/>
        </w:rPr>
        <w:t xml:space="preserve"> nella sezione scuola primaria</w:t>
      </w:r>
    </w:p>
    <w:p w:rsidR="00CD0716" w:rsidRPr="00BA6101" w:rsidRDefault="001F1CC4" w:rsidP="00BA6101">
      <w:pPr>
        <w:jc w:val="both"/>
      </w:pPr>
      <w:proofErr w:type="gramStart"/>
      <w:r w:rsidRPr="00BA6101">
        <w:t>ore</w:t>
      </w:r>
      <w:proofErr w:type="gramEnd"/>
      <w:r w:rsidRPr="00BA6101">
        <w:t xml:space="preserve"> 11:</w:t>
      </w:r>
      <w:r w:rsidRPr="00BA6101">
        <w:rPr>
          <w:b/>
        </w:rPr>
        <w:t xml:space="preserve"> </w:t>
      </w:r>
      <w:r w:rsidR="00CD0716" w:rsidRPr="00BA6101">
        <w:rPr>
          <w:b/>
        </w:rPr>
        <w:t>ELOY MORENO</w:t>
      </w:r>
      <w:r w:rsidR="00CD0716" w:rsidRPr="00BA6101">
        <w:t xml:space="preserve"> presenta il libro INVISIBILE - Mondadori ed. </w:t>
      </w:r>
      <w:proofErr w:type="gramStart"/>
      <w:r w:rsidR="00CD0716" w:rsidRPr="00BA6101">
        <w:t>finalista</w:t>
      </w:r>
      <w:proofErr w:type="gramEnd"/>
      <w:r w:rsidR="00CD0716" w:rsidRPr="00BA6101">
        <w:t xml:space="preserve"> nella sezione scuola secondaria</w:t>
      </w:r>
    </w:p>
    <w:p w:rsidR="00CD0716" w:rsidRPr="00BA6101" w:rsidRDefault="00CD0716" w:rsidP="00BA6101">
      <w:pPr>
        <w:jc w:val="both"/>
      </w:pPr>
      <w:proofErr w:type="gramStart"/>
      <w:r w:rsidRPr="00BA6101">
        <w:t>ore</w:t>
      </w:r>
      <w:proofErr w:type="gramEnd"/>
      <w:r w:rsidR="001F1CC4" w:rsidRPr="00BA6101">
        <w:t xml:space="preserve"> 15:</w:t>
      </w:r>
      <w:r w:rsidRPr="00BA6101">
        <w:t xml:space="preserve"> </w:t>
      </w:r>
      <w:r w:rsidRPr="00BA6101">
        <w:rPr>
          <w:b/>
        </w:rPr>
        <w:t>SARA COLAONE</w:t>
      </w:r>
      <w:r w:rsidRPr="00BA6101">
        <w:t xml:space="preserve"> presenta il libro TI HO VISTO - </w:t>
      </w:r>
      <w:proofErr w:type="spellStart"/>
      <w:r w:rsidRPr="00BA6101">
        <w:t>Pelledoca</w:t>
      </w:r>
      <w:proofErr w:type="spellEnd"/>
      <w:r w:rsidRPr="00BA6101">
        <w:t xml:space="preserve"> ed. Opera segnalata dalla giuria</w:t>
      </w:r>
    </w:p>
    <w:p w:rsidR="00CD0716" w:rsidRPr="00BA6101" w:rsidRDefault="00CD0716" w:rsidP="00BA6101">
      <w:pPr>
        <w:jc w:val="both"/>
      </w:pPr>
      <w:proofErr w:type="gramStart"/>
      <w:r w:rsidRPr="00BA6101">
        <w:t>ore</w:t>
      </w:r>
      <w:proofErr w:type="gramEnd"/>
      <w:r w:rsidR="001F1CC4" w:rsidRPr="00BA6101">
        <w:t xml:space="preserve"> 16:</w:t>
      </w:r>
      <w:r w:rsidRPr="00BA6101">
        <w:rPr>
          <w:b/>
        </w:rPr>
        <w:t xml:space="preserve"> CHRISTIAN ANTONINI</w:t>
      </w:r>
      <w:r w:rsidRPr="00BA6101">
        <w:t xml:space="preserve">  presenta il libro LE PAROLE NEL VENTO - Giunti ed. Opera segnalata dalla giuria</w:t>
      </w:r>
    </w:p>
    <w:p w:rsidR="001F1CC4" w:rsidRPr="00BA6101" w:rsidRDefault="001F1CC4" w:rsidP="00BA6101">
      <w:pPr>
        <w:jc w:val="both"/>
      </w:pPr>
      <w:r w:rsidRPr="00BA6101">
        <w:t xml:space="preserve">Ore 18: </w:t>
      </w:r>
      <w:r w:rsidR="00CD0716" w:rsidRPr="00BA6101">
        <w:rPr>
          <w:b/>
        </w:rPr>
        <w:t>MANUELA GALLERANI</w:t>
      </w:r>
      <w:r w:rsidRPr="00BA6101">
        <w:t xml:space="preserve"> -  seminario “</w:t>
      </w:r>
      <w:r w:rsidR="00CD0716" w:rsidRPr="00BA6101">
        <w:t>Leggere, scrivere e poetare</w:t>
      </w:r>
      <w:r w:rsidRPr="00BA6101">
        <w:t>”</w:t>
      </w:r>
      <w:r w:rsidR="00DA29EF" w:rsidRPr="00BA6101">
        <w:t>.</w:t>
      </w:r>
    </w:p>
    <w:p w:rsidR="001F1CC4" w:rsidRPr="00BA6101" w:rsidRDefault="001F1CC4" w:rsidP="00BA6101">
      <w:pPr>
        <w:jc w:val="both"/>
        <w:rPr>
          <w:b/>
        </w:rPr>
      </w:pPr>
      <w:r w:rsidRPr="00BA6101">
        <w:rPr>
          <w:b/>
        </w:rPr>
        <w:t>Giovedì 27 maggio</w:t>
      </w:r>
      <w:r w:rsidR="00C13AED" w:rsidRPr="00BA6101">
        <w:rPr>
          <w:b/>
        </w:rPr>
        <w:t>:</w:t>
      </w:r>
    </w:p>
    <w:p w:rsidR="00885788" w:rsidRPr="00BA6101" w:rsidRDefault="00885788" w:rsidP="00BA6101">
      <w:pPr>
        <w:jc w:val="both"/>
      </w:pPr>
      <w:r w:rsidRPr="00BA6101">
        <w:t xml:space="preserve">Ore 1°: </w:t>
      </w:r>
      <w:r w:rsidRPr="00BA6101">
        <w:rPr>
          <w:b/>
        </w:rPr>
        <w:t>SILVIA VECCHINI</w:t>
      </w:r>
      <w:r w:rsidRPr="00BA6101">
        <w:t xml:space="preserve"> presenta il libro PRIMA CHE SIA NOTTE - Bompiani ed. Finalista nella sezione scuola primaria</w:t>
      </w:r>
    </w:p>
    <w:p w:rsidR="00885788" w:rsidRPr="00BA6101" w:rsidRDefault="00885788" w:rsidP="00BA6101">
      <w:pPr>
        <w:jc w:val="both"/>
        <w:rPr>
          <w:b/>
        </w:rPr>
      </w:pPr>
      <w:r w:rsidRPr="00BA6101">
        <w:t>Ore 11</w:t>
      </w:r>
      <w:r w:rsidRPr="00BA6101">
        <w:rPr>
          <w:b/>
        </w:rPr>
        <w:t>: PATRIZIA RINALDI p</w:t>
      </w:r>
      <w:r w:rsidRPr="00BA6101">
        <w:t xml:space="preserve">resenta il libro HAI LA MIA PAROLA - </w:t>
      </w:r>
      <w:proofErr w:type="spellStart"/>
      <w:r w:rsidRPr="00BA6101">
        <w:t>Sinnos</w:t>
      </w:r>
      <w:proofErr w:type="spellEnd"/>
      <w:r w:rsidRPr="00BA6101">
        <w:t xml:space="preserve"> </w:t>
      </w:r>
      <w:proofErr w:type="gramStart"/>
      <w:r w:rsidRPr="00BA6101">
        <w:t xml:space="preserve">ed </w:t>
      </w:r>
      <w:r w:rsidRPr="00BA6101">
        <w:rPr>
          <w:b/>
        </w:rPr>
        <w:t xml:space="preserve"> </w:t>
      </w:r>
      <w:r w:rsidRPr="00BA6101">
        <w:t>Finalista</w:t>
      </w:r>
      <w:proofErr w:type="gramEnd"/>
      <w:r w:rsidRPr="00BA6101">
        <w:t xml:space="preserve"> nella sezione scuola secondaria di I grado </w:t>
      </w:r>
    </w:p>
    <w:p w:rsidR="00885788" w:rsidRPr="00BA6101" w:rsidRDefault="00885788" w:rsidP="00BA6101">
      <w:pPr>
        <w:jc w:val="both"/>
      </w:pPr>
      <w:r w:rsidRPr="00BA6101">
        <w:t xml:space="preserve">Ore 15: </w:t>
      </w:r>
      <w:r w:rsidRPr="00BA6101">
        <w:rPr>
          <w:b/>
        </w:rPr>
        <w:t>CRISTINA BELLEMO e GIOIA MARCHEGIANI</w:t>
      </w:r>
      <w:r w:rsidRPr="00BA6101">
        <w:t xml:space="preserve"> presentano il libro: TIPI - Gruppo Abele ed. Opera segnalata dalla Giuria</w:t>
      </w:r>
    </w:p>
    <w:p w:rsidR="00C13AED" w:rsidRPr="00BA6101" w:rsidRDefault="00C13AED" w:rsidP="00BA6101">
      <w:pPr>
        <w:jc w:val="both"/>
      </w:pPr>
      <w:r w:rsidRPr="00BA6101">
        <w:t>Ore 16: Laboratorio didattico per bambini</w:t>
      </w:r>
    </w:p>
    <w:p w:rsidR="00C13AED" w:rsidRPr="00BA6101" w:rsidRDefault="00C13AED" w:rsidP="00BA6101">
      <w:pPr>
        <w:jc w:val="both"/>
        <w:rPr>
          <w:rFonts w:eastAsia="Times New Roman"/>
          <w:b/>
        </w:rPr>
      </w:pPr>
      <w:r w:rsidRPr="00BA6101">
        <w:rPr>
          <w:rFonts w:eastAsia="Times New Roman"/>
        </w:rPr>
        <w:t>Ore 18:</w:t>
      </w:r>
      <w:r w:rsidRPr="00BA6101">
        <w:rPr>
          <w:rFonts w:eastAsia="Times New Roman"/>
          <w:b/>
        </w:rPr>
        <w:t xml:space="preserve"> BEATRICE ALEMAGNA </w:t>
      </w:r>
      <w:r w:rsidRPr="00BA6101">
        <w:rPr>
          <w:rFonts w:eastAsia="Times New Roman"/>
        </w:rPr>
        <w:t xml:space="preserve">dialoga con </w:t>
      </w:r>
      <w:r w:rsidRPr="00BA6101">
        <w:rPr>
          <w:rFonts w:eastAsia="Times New Roman"/>
          <w:b/>
        </w:rPr>
        <w:t>GRAZIA GOTTI</w:t>
      </w:r>
      <w:r w:rsidRPr="00BA6101">
        <w:rPr>
          <w:rFonts w:eastAsia="Times New Roman"/>
        </w:rPr>
        <w:t>, sul libro</w:t>
      </w:r>
      <w:r w:rsidRPr="00BA6101">
        <w:rPr>
          <w:rFonts w:eastAsia="Times New Roman"/>
          <w:b/>
        </w:rPr>
        <w:t xml:space="preserve"> </w:t>
      </w:r>
      <w:r w:rsidRPr="00BA6101">
        <w:rPr>
          <w:rFonts w:eastAsia="Times New Roman"/>
        </w:rPr>
        <w:t>A SBAGLIARE LE STORIE</w:t>
      </w:r>
      <w:r w:rsidRPr="00BA6101">
        <w:rPr>
          <w:rFonts w:eastAsia="Times New Roman"/>
          <w:b/>
        </w:rPr>
        <w:t xml:space="preserve"> - </w:t>
      </w:r>
      <w:r w:rsidRPr="00BA6101">
        <w:rPr>
          <w:rFonts w:eastAsia="Times New Roman"/>
        </w:rPr>
        <w:t>Emme ed.</w:t>
      </w:r>
      <w:r w:rsidRPr="00BA6101">
        <w:rPr>
          <w:rFonts w:eastAsia="Times New Roman"/>
          <w:b/>
        </w:rPr>
        <w:t xml:space="preserve"> </w:t>
      </w:r>
      <w:proofErr w:type="gramStart"/>
      <w:r w:rsidRPr="00BA6101">
        <w:rPr>
          <w:rFonts w:eastAsia="Times New Roman"/>
        </w:rPr>
        <w:t>di</w:t>
      </w:r>
      <w:proofErr w:type="gramEnd"/>
      <w:r w:rsidRPr="00BA6101">
        <w:rPr>
          <w:rFonts w:eastAsia="Times New Roman"/>
        </w:rPr>
        <w:t xml:space="preserve"> Gianni </w:t>
      </w:r>
      <w:proofErr w:type="spellStart"/>
      <w:r w:rsidRPr="00BA6101">
        <w:rPr>
          <w:rFonts w:eastAsia="Times New Roman"/>
        </w:rPr>
        <w:t>Rodari</w:t>
      </w:r>
      <w:proofErr w:type="spellEnd"/>
      <w:r w:rsidRPr="00BA6101">
        <w:rPr>
          <w:rFonts w:eastAsia="Times New Roman"/>
        </w:rPr>
        <w:t xml:space="preserve"> illustrato da Beatrice Alemagna</w:t>
      </w:r>
      <w:r w:rsidRPr="00BA6101">
        <w:rPr>
          <w:rFonts w:eastAsia="Times New Roman"/>
          <w:b/>
        </w:rPr>
        <w:t xml:space="preserve"> </w:t>
      </w:r>
      <w:r w:rsidRPr="00BA6101">
        <w:rPr>
          <w:rFonts w:eastAsia="Times New Roman"/>
          <w:u w:val="single"/>
        </w:rPr>
        <w:t>PREMIO SPECIALE DELLA GIURIA</w:t>
      </w:r>
    </w:p>
    <w:p w:rsidR="00C13AED" w:rsidRPr="00BA6101" w:rsidRDefault="00C13AED" w:rsidP="00BA6101">
      <w:pPr>
        <w:jc w:val="both"/>
      </w:pPr>
    </w:p>
    <w:p w:rsidR="00C13AED" w:rsidRPr="00BA6101" w:rsidRDefault="00C13AED" w:rsidP="00BA6101">
      <w:pPr>
        <w:jc w:val="both"/>
        <w:rPr>
          <w:b/>
        </w:rPr>
      </w:pPr>
      <w:r w:rsidRPr="00BA6101">
        <w:rPr>
          <w:b/>
        </w:rPr>
        <w:t>Venerdì 28 maggio:</w:t>
      </w:r>
    </w:p>
    <w:p w:rsidR="000636C0" w:rsidRPr="00BA6101" w:rsidRDefault="000636C0" w:rsidP="00BA6101">
      <w:pPr>
        <w:jc w:val="both"/>
      </w:pPr>
      <w:proofErr w:type="gramStart"/>
      <w:r w:rsidRPr="00BA6101">
        <w:rPr>
          <w:rFonts w:eastAsia="Times New Roman"/>
        </w:rPr>
        <w:t>ore</w:t>
      </w:r>
      <w:proofErr w:type="gramEnd"/>
      <w:r w:rsidRPr="00BA6101">
        <w:rPr>
          <w:rFonts w:eastAsia="Times New Roman"/>
        </w:rPr>
        <w:t xml:space="preserve"> 10</w:t>
      </w:r>
      <w:r w:rsidRPr="00BA6101">
        <w:rPr>
          <w:rFonts w:eastAsia="Times New Roman"/>
          <w:b/>
        </w:rPr>
        <w:t xml:space="preserve">: KATHERINE RUNDELL </w:t>
      </w:r>
      <w:r w:rsidRPr="00BA6101">
        <w:t>p</w:t>
      </w:r>
      <w:r w:rsidRPr="00BA6101">
        <w:rPr>
          <w:rFonts w:eastAsia="Times New Roman"/>
        </w:rPr>
        <w:t>resenta il libro</w:t>
      </w:r>
      <w:r w:rsidRPr="00BA6101">
        <w:rPr>
          <w:rFonts w:eastAsia="Times New Roman"/>
          <w:b/>
        </w:rPr>
        <w:t xml:space="preserve"> L'ESPLORATORE.- </w:t>
      </w:r>
      <w:r w:rsidRPr="00BA6101">
        <w:rPr>
          <w:rFonts w:eastAsia="Times New Roman"/>
        </w:rPr>
        <w:t>Rizzoli ed</w:t>
      </w:r>
      <w:r w:rsidRPr="00BA6101">
        <w:t xml:space="preserve">, </w:t>
      </w:r>
      <w:r w:rsidRPr="00BA6101">
        <w:rPr>
          <w:u w:val="single"/>
        </w:rPr>
        <w:t xml:space="preserve">Finalista nella sezione scuola primaria </w:t>
      </w:r>
    </w:p>
    <w:p w:rsidR="000636C0" w:rsidRPr="00BA6101" w:rsidRDefault="000636C0" w:rsidP="00BA6101">
      <w:pPr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BA6101">
        <w:t>ore</w:t>
      </w:r>
      <w:proofErr w:type="gramEnd"/>
      <w:r w:rsidRPr="00BA6101">
        <w:t xml:space="preserve"> 11</w:t>
      </w:r>
      <w:r w:rsidRPr="00BA6101">
        <w:rPr>
          <w:b/>
        </w:rPr>
        <w:t xml:space="preserve">: </w:t>
      </w:r>
      <w:r w:rsidRPr="00BA6101">
        <w:rPr>
          <w:rFonts w:eastAsia="Times New Roman"/>
          <w:b/>
        </w:rPr>
        <w:t xml:space="preserve">LUIGI DAL CIN </w:t>
      </w:r>
      <w:r w:rsidRPr="00BA6101">
        <w:rPr>
          <w:rFonts w:eastAsia="Times New Roman"/>
        </w:rPr>
        <w:t>in “</w:t>
      </w:r>
      <w:r w:rsidRPr="00BA6101">
        <w:rPr>
          <w:bCs/>
        </w:rPr>
        <w:t xml:space="preserve">Ragazzi, quante storie! </w:t>
      </w:r>
      <w:r w:rsidRPr="00BA6101">
        <w:rPr>
          <w:bCs/>
          <w:i/>
          <w:iCs/>
        </w:rPr>
        <w:t>La forza vitale della narrazione”</w:t>
      </w:r>
      <w:r w:rsidRPr="00BA6101">
        <w:rPr>
          <w:rFonts w:eastAsia="Times New Roman"/>
        </w:rPr>
        <w:t xml:space="preserve"> </w:t>
      </w:r>
      <w:r w:rsidRPr="00BA6101">
        <w:rPr>
          <w:bCs/>
        </w:rPr>
        <w:t>Spettacolo in diretta streaming</w:t>
      </w:r>
      <w:r w:rsidRPr="00BA6101">
        <w:rPr>
          <w:rFonts w:eastAsia="Times New Roman"/>
        </w:rPr>
        <w:t>.</w:t>
      </w:r>
    </w:p>
    <w:p w:rsidR="000636C0" w:rsidRPr="00BA6101" w:rsidRDefault="000636C0" w:rsidP="00BA6101">
      <w:pPr>
        <w:autoSpaceDE w:val="0"/>
        <w:autoSpaceDN w:val="0"/>
        <w:adjustRightInd w:val="0"/>
        <w:jc w:val="both"/>
        <w:rPr>
          <w:rFonts w:eastAsia="Times New Roman"/>
        </w:rPr>
      </w:pPr>
      <w:r w:rsidRPr="00BA6101">
        <w:rPr>
          <w:rFonts w:eastAsia="Times New Roman"/>
        </w:rPr>
        <w:t>Ore 16: Laboratori didattici per bambini</w:t>
      </w:r>
    </w:p>
    <w:p w:rsidR="000636C0" w:rsidRPr="00BA6101" w:rsidRDefault="000636C0" w:rsidP="00BA6101">
      <w:pPr>
        <w:jc w:val="both"/>
        <w:rPr>
          <w:b/>
          <w:bCs/>
        </w:rPr>
      </w:pPr>
      <w:r w:rsidRPr="00BA6101">
        <w:rPr>
          <w:rFonts w:eastAsia="Times New Roman"/>
        </w:rPr>
        <w:lastRenderedPageBreak/>
        <w:t xml:space="preserve">Ore 17: </w:t>
      </w:r>
      <w:r w:rsidRPr="00BA6101">
        <w:rPr>
          <w:b/>
        </w:rPr>
        <w:t xml:space="preserve">JURIS </w:t>
      </w:r>
      <w:proofErr w:type="gramStart"/>
      <w:r w:rsidRPr="00BA6101">
        <w:rPr>
          <w:b/>
        </w:rPr>
        <w:t>ZVIRGZDINS</w:t>
      </w:r>
      <w:r w:rsidRPr="00BA6101">
        <w:rPr>
          <w:b/>
          <w:bCs/>
        </w:rPr>
        <w:t xml:space="preserve">  </w:t>
      </w:r>
      <w:r w:rsidRPr="00BA6101">
        <w:rPr>
          <w:bCs/>
        </w:rPr>
        <w:t>presenta</w:t>
      </w:r>
      <w:proofErr w:type="gramEnd"/>
      <w:r w:rsidRPr="00BA6101">
        <w:rPr>
          <w:bCs/>
        </w:rPr>
        <w:t xml:space="preserve"> il libro</w:t>
      </w:r>
      <w:r w:rsidRPr="00BA6101">
        <w:rPr>
          <w:b/>
          <w:bCs/>
        </w:rPr>
        <w:t xml:space="preserve"> </w:t>
      </w:r>
      <w:r w:rsidRPr="00BA6101">
        <w:rPr>
          <w:bCs/>
        </w:rPr>
        <w:t>RINOCERONTE ALLA RISCOSSA</w:t>
      </w:r>
      <w:r w:rsidRPr="00BA6101">
        <w:t xml:space="preserve">. - </w:t>
      </w:r>
      <w:proofErr w:type="spellStart"/>
      <w:r w:rsidRPr="00BA6101">
        <w:t>Sinnos</w:t>
      </w:r>
      <w:proofErr w:type="spellEnd"/>
      <w:r w:rsidRPr="00BA6101">
        <w:t xml:space="preserve"> ed.</w:t>
      </w:r>
    </w:p>
    <w:p w:rsidR="005A16A1" w:rsidRPr="00BA6101" w:rsidRDefault="005A16A1" w:rsidP="00BA6101">
      <w:pPr>
        <w:jc w:val="both"/>
        <w:rPr>
          <w:rFonts w:eastAsia="Times New Roman"/>
          <w:b/>
        </w:rPr>
      </w:pPr>
      <w:r w:rsidRPr="00BA6101">
        <w:rPr>
          <w:rFonts w:eastAsia="Times New Roman"/>
        </w:rPr>
        <w:t>Ore 18</w:t>
      </w:r>
      <w:r w:rsidRPr="00BA6101">
        <w:rPr>
          <w:rFonts w:eastAsia="Times New Roman"/>
          <w:b/>
        </w:rPr>
        <w:t xml:space="preserve">: </w:t>
      </w:r>
      <w:r w:rsidR="00CC5292" w:rsidRPr="00BA6101">
        <w:rPr>
          <w:rFonts w:eastAsia="Times New Roman"/>
        </w:rPr>
        <w:t xml:space="preserve">Seminario di </w:t>
      </w:r>
      <w:r w:rsidRPr="00BA6101">
        <w:rPr>
          <w:rFonts w:eastAsia="Times New Roman"/>
          <w:b/>
        </w:rPr>
        <w:t>SILVANA SOLA</w:t>
      </w:r>
      <w:r w:rsidR="00CC5292" w:rsidRPr="00BA6101">
        <w:rPr>
          <w:rFonts w:eastAsia="Times New Roman"/>
          <w:b/>
        </w:rPr>
        <w:t>:</w:t>
      </w:r>
      <w:r w:rsidRPr="00BA6101">
        <w:rPr>
          <w:rFonts w:eastAsia="Times New Roman"/>
          <w:b/>
        </w:rPr>
        <w:t xml:space="preserve"> </w:t>
      </w:r>
      <w:r w:rsidR="00CC5292" w:rsidRPr="00BA6101">
        <w:rPr>
          <w:rFonts w:eastAsia="Times New Roman"/>
          <w:b/>
        </w:rPr>
        <w:t>“</w:t>
      </w:r>
      <w:r w:rsidRPr="00BA6101">
        <w:rPr>
          <w:rFonts w:eastAsia="Times New Roman"/>
        </w:rPr>
        <w:t>Guardare e leggere: parole e figure fresche di stampa</w:t>
      </w:r>
      <w:r w:rsidR="00CC5292" w:rsidRPr="00BA6101">
        <w:rPr>
          <w:rFonts w:eastAsia="Times New Roman"/>
        </w:rPr>
        <w:t>”</w:t>
      </w:r>
    </w:p>
    <w:p w:rsidR="005A16A1" w:rsidRPr="00BA6101" w:rsidRDefault="005A16A1" w:rsidP="00BA6101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0636C0" w:rsidRPr="00BA6101" w:rsidRDefault="005A16A1" w:rsidP="00BA6101">
      <w:pPr>
        <w:jc w:val="both"/>
        <w:rPr>
          <w:b/>
        </w:rPr>
      </w:pPr>
      <w:r w:rsidRPr="00BA6101">
        <w:rPr>
          <w:b/>
        </w:rPr>
        <w:t>Sabato 29 maggio:</w:t>
      </w:r>
    </w:p>
    <w:p w:rsidR="005A16A1" w:rsidRPr="00BA6101" w:rsidRDefault="000F1B1A" w:rsidP="00BA6101">
      <w:pPr>
        <w:jc w:val="both"/>
        <w:rPr>
          <w:b/>
        </w:rPr>
      </w:pPr>
      <w:proofErr w:type="gramStart"/>
      <w:r w:rsidRPr="00BA6101">
        <w:t>ore</w:t>
      </w:r>
      <w:proofErr w:type="gramEnd"/>
      <w:r w:rsidRPr="00BA6101">
        <w:t xml:space="preserve"> 11:</w:t>
      </w:r>
      <w:r w:rsidRPr="00BA6101">
        <w:rPr>
          <w:b/>
        </w:rPr>
        <w:t xml:space="preserve"> PREMIAZIONE della 42° edizione del PREMIO LETTERATURA RAGAZZI DI CENTO. </w:t>
      </w:r>
      <w:r w:rsidRPr="00BA6101">
        <w:t>In diretta</w:t>
      </w:r>
      <w:r w:rsidRPr="00BA6101">
        <w:rPr>
          <w:b/>
        </w:rPr>
        <w:t xml:space="preserve"> </w:t>
      </w:r>
      <w:r w:rsidRPr="00BA6101">
        <w:t>dal seicentesco salone di Rappresentanza della Cassa di Risparmio di Cento, Elena Melloni dialogherà con gli autori finalisti in collegamento, per ascoltare direttamente dagli interessati: perché il loro libro dovrebbe vincere. Una suspense fatta di interventi e aneddoti, per arrivare a conoscere la classifica finale</w:t>
      </w:r>
      <w:r w:rsidR="00AC4073">
        <w:t>.</w:t>
      </w:r>
    </w:p>
    <w:p w:rsidR="00CD0716" w:rsidRDefault="00CD0716" w:rsidP="00CD0716">
      <w:pPr>
        <w:jc w:val="both"/>
      </w:pPr>
    </w:p>
    <w:p w:rsidR="00CD0716" w:rsidRDefault="00CD0716" w:rsidP="00CD0716">
      <w:pPr>
        <w:jc w:val="both"/>
      </w:pPr>
    </w:p>
    <w:p w:rsidR="00DA29EF" w:rsidRPr="00632F6B" w:rsidRDefault="00DA29EF" w:rsidP="00DA29EF">
      <w:pPr>
        <w:ind w:right="843"/>
        <w:jc w:val="both"/>
        <w:rPr>
          <w:sz w:val="22"/>
          <w:szCs w:val="22"/>
        </w:rPr>
      </w:pPr>
      <w:r w:rsidRPr="00632F6B">
        <w:rPr>
          <w:sz w:val="22"/>
          <w:szCs w:val="22"/>
        </w:rPr>
        <w:t xml:space="preserve">Tutte le dirette saranno visibili su tutte le piattaforme social del Premio: </w:t>
      </w:r>
    </w:p>
    <w:p w:rsidR="00DA29EF" w:rsidRPr="00632F6B" w:rsidRDefault="00C46629" w:rsidP="00DA29EF">
      <w:pPr>
        <w:ind w:right="843"/>
        <w:jc w:val="both"/>
        <w:rPr>
          <w:sz w:val="22"/>
          <w:szCs w:val="22"/>
        </w:rPr>
      </w:pPr>
      <w:hyperlink r:id="rId6" w:history="1">
        <w:r w:rsidR="00DA29EF" w:rsidRPr="00632F6B">
          <w:rPr>
            <w:rStyle w:val="Collegamentoipertestuale"/>
            <w:sz w:val="22"/>
            <w:szCs w:val="22"/>
          </w:rPr>
          <w:t>www.premioletteraturaragazzi.it</w:t>
        </w:r>
      </w:hyperlink>
      <w:r w:rsidR="00DA29EF" w:rsidRPr="00632F6B">
        <w:rPr>
          <w:sz w:val="22"/>
          <w:szCs w:val="22"/>
        </w:rPr>
        <w:t xml:space="preserve">, </w:t>
      </w:r>
    </w:p>
    <w:p w:rsidR="00DA29EF" w:rsidRPr="00632F6B" w:rsidRDefault="00C46629" w:rsidP="00DA29EF">
      <w:pPr>
        <w:ind w:right="843"/>
        <w:jc w:val="both"/>
        <w:rPr>
          <w:sz w:val="22"/>
          <w:szCs w:val="22"/>
        </w:rPr>
      </w:pPr>
      <w:hyperlink r:id="rId7" w:history="1">
        <w:r w:rsidR="00DA29EF" w:rsidRPr="00632F6B">
          <w:rPr>
            <w:rStyle w:val="Collegamentoipertestuale"/>
            <w:sz w:val="22"/>
            <w:szCs w:val="22"/>
          </w:rPr>
          <w:t>https://www.facebook.com/premioletteraturaragazzicento</w:t>
        </w:r>
      </w:hyperlink>
    </w:p>
    <w:p w:rsidR="00DA29EF" w:rsidRPr="00632F6B" w:rsidRDefault="00C46629" w:rsidP="00DA29EF">
      <w:pPr>
        <w:ind w:right="843"/>
        <w:jc w:val="both"/>
        <w:rPr>
          <w:sz w:val="22"/>
          <w:szCs w:val="22"/>
        </w:rPr>
      </w:pPr>
      <w:hyperlink r:id="rId8" w:history="1">
        <w:r w:rsidR="00DA29EF" w:rsidRPr="00632F6B">
          <w:rPr>
            <w:rStyle w:val="Collegamentoipertestuale"/>
            <w:sz w:val="22"/>
            <w:szCs w:val="22"/>
          </w:rPr>
          <w:t>https://www.youtube.com/channel/UCdabE6IqQ6_J4DsF3TA37-A</w:t>
        </w:r>
      </w:hyperlink>
    </w:p>
    <w:p w:rsidR="00DA29EF" w:rsidRPr="00632F6B" w:rsidRDefault="00DA29EF" w:rsidP="00DA29EF">
      <w:pPr>
        <w:ind w:right="843"/>
        <w:jc w:val="both"/>
        <w:rPr>
          <w:sz w:val="22"/>
          <w:szCs w:val="22"/>
        </w:rPr>
      </w:pPr>
      <w:r w:rsidRPr="00632F6B">
        <w:rPr>
          <w:sz w:val="22"/>
          <w:szCs w:val="22"/>
        </w:rPr>
        <w:t>Sarà possibile interagire con gli autori, attraverso messaggi che verranno raccolti e letti in diretta (compatibilmente con il tempo a disposizione).</w:t>
      </w:r>
    </w:p>
    <w:p w:rsidR="00DA29EF" w:rsidRPr="00632F6B" w:rsidRDefault="00DA29EF" w:rsidP="00DA29EF">
      <w:pPr>
        <w:ind w:right="843"/>
        <w:jc w:val="both"/>
        <w:rPr>
          <w:sz w:val="22"/>
          <w:szCs w:val="22"/>
        </w:rPr>
      </w:pPr>
      <w:r w:rsidRPr="00632F6B">
        <w:rPr>
          <w:sz w:val="22"/>
          <w:szCs w:val="22"/>
        </w:rPr>
        <w:t xml:space="preserve">La partecipazione allo spettacolo di </w:t>
      </w:r>
      <w:r w:rsidRPr="00632F6B">
        <w:rPr>
          <w:b/>
          <w:sz w:val="22"/>
          <w:szCs w:val="22"/>
        </w:rPr>
        <w:t>Luigi Dal Cin</w:t>
      </w:r>
      <w:r w:rsidRPr="00632F6B">
        <w:rPr>
          <w:sz w:val="22"/>
          <w:szCs w:val="22"/>
        </w:rPr>
        <w:t>, è riservata alle classi III, IV, V della Scuola Primaria e alle classi I della Scuola Secondaria di Primo Grado, per prenotare:</w:t>
      </w:r>
    </w:p>
    <w:p w:rsidR="00DA29EF" w:rsidRPr="00632F6B" w:rsidRDefault="00C46629" w:rsidP="00DA29EF">
      <w:pPr>
        <w:ind w:right="843"/>
        <w:jc w:val="both"/>
        <w:rPr>
          <w:sz w:val="22"/>
          <w:szCs w:val="22"/>
        </w:rPr>
      </w:pPr>
      <w:hyperlink r:id="rId9" w:history="1">
        <w:r w:rsidR="00DA29EF" w:rsidRPr="00632F6B">
          <w:rPr>
            <w:rStyle w:val="Collegamentoipertestuale"/>
            <w:sz w:val="22"/>
            <w:szCs w:val="22"/>
          </w:rPr>
          <w:t>https://docs.google.com/forms/d/1EUTNqilVBiwrX8XHg4TwIbDffO79W7DFwE_t_h4Ll6Q/edit?usp=sharing</w:t>
        </w:r>
      </w:hyperlink>
    </w:p>
    <w:p w:rsidR="00DA29EF" w:rsidRPr="00632F6B" w:rsidRDefault="00DA29EF" w:rsidP="00DA29EF">
      <w:pPr>
        <w:ind w:right="843"/>
        <w:jc w:val="both"/>
        <w:rPr>
          <w:sz w:val="22"/>
          <w:szCs w:val="22"/>
        </w:rPr>
      </w:pPr>
      <w:r w:rsidRPr="00632F6B">
        <w:rPr>
          <w:sz w:val="22"/>
          <w:szCs w:val="22"/>
        </w:rPr>
        <w:t xml:space="preserve">Per i soli seminari di </w:t>
      </w:r>
      <w:r w:rsidRPr="00632F6B">
        <w:rPr>
          <w:b/>
          <w:sz w:val="22"/>
          <w:szCs w:val="22"/>
        </w:rPr>
        <w:t>Silvana Sola</w:t>
      </w:r>
      <w:r w:rsidRPr="00632F6B">
        <w:rPr>
          <w:sz w:val="22"/>
          <w:szCs w:val="22"/>
        </w:rPr>
        <w:t xml:space="preserve"> e </w:t>
      </w:r>
      <w:r w:rsidRPr="00632F6B">
        <w:rPr>
          <w:b/>
          <w:sz w:val="22"/>
          <w:szCs w:val="22"/>
        </w:rPr>
        <w:t>Manuela Gallerani</w:t>
      </w:r>
      <w:r w:rsidRPr="00632F6B">
        <w:rPr>
          <w:sz w:val="22"/>
          <w:szCs w:val="22"/>
        </w:rPr>
        <w:t xml:space="preserve"> la partecipazione è prevista previa iscrizione obbligatoria. A tutti i partecipanti verrà rilasciato l’attestato di partecipazione, inviato tramite mail.</w:t>
      </w:r>
    </w:p>
    <w:p w:rsidR="0038419B" w:rsidRPr="0038419B" w:rsidRDefault="00DA29EF" w:rsidP="00DA29EF">
      <w:pPr>
        <w:ind w:right="843"/>
        <w:jc w:val="both"/>
      </w:pPr>
      <w:r>
        <w:rPr>
          <w:sz w:val="22"/>
          <w:szCs w:val="22"/>
        </w:rPr>
        <w:lastRenderedPageBreak/>
        <w:t>Ufficio stampa</w:t>
      </w:r>
      <w:r w:rsidRPr="0038419B">
        <w:t xml:space="preserve"> </w:t>
      </w:r>
      <w:hyperlink r:id="rId10" w:history="1">
        <w:r w:rsidR="0038419B" w:rsidRPr="00491D1E">
          <w:rPr>
            <w:rStyle w:val="Collegamentoipertestuale"/>
            <w:shd w:val="clear" w:color="auto" w:fill="FFFFFF"/>
          </w:rPr>
          <w:t>stefania.bertelli@artemidepr.it</w:t>
        </w:r>
      </w:hyperlink>
    </w:p>
    <w:p w:rsidR="00DA29EF" w:rsidRPr="00CA784B" w:rsidRDefault="00DA29EF" w:rsidP="00DA29EF">
      <w:pPr>
        <w:jc w:val="both"/>
      </w:pPr>
      <w:r w:rsidRPr="00632F6B">
        <w:rPr>
          <w:sz w:val="22"/>
          <w:szCs w:val="22"/>
        </w:rPr>
        <w:t xml:space="preserve">Per info: </w:t>
      </w:r>
      <w:hyperlink r:id="rId11" w:history="1">
        <w:r w:rsidRPr="00632F6B">
          <w:rPr>
            <w:rStyle w:val="Collegamentoipertestuale"/>
            <w:sz w:val="22"/>
            <w:szCs w:val="22"/>
          </w:rPr>
          <w:t>info@premioletteraturaragazzi.it</w:t>
        </w:r>
      </w:hyperlink>
      <w:r w:rsidRPr="00632F6B">
        <w:rPr>
          <w:sz w:val="22"/>
          <w:szCs w:val="22"/>
        </w:rPr>
        <w:t xml:space="preserve"> mail di </w:t>
      </w:r>
      <w:hyperlink r:id="rId12" w:history="1">
        <w:r w:rsidRPr="00632F6B">
          <w:rPr>
            <w:rStyle w:val="Collegamentoipertestuale"/>
            <w:sz w:val="22"/>
            <w:szCs w:val="22"/>
          </w:rPr>
          <w:t>didattica@comunicamente.it</w:t>
        </w:r>
      </w:hyperlink>
    </w:p>
    <w:sectPr w:rsidR="00DA29EF" w:rsidRPr="00CA784B" w:rsidSect="002D18B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6B7"/>
    <w:multiLevelType w:val="hybridMultilevel"/>
    <w:tmpl w:val="60925874"/>
    <w:lvl w:ilvl="0" w:tplc="C89ED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15"/>
    <w:rsid w:val="000227EF"/>
    <w:rsid w:val="000636C0"/>
    <w:rsid w:val="000D6A93"/>
    <w:rsid w:val="000F1B1A"/>
    <w:rsid w:val="00137F3D"/>
    <w:rsid w:val="001651BE"/>
    <w:rsid w:val="001F1CC4"/>
    <w:rsid w:val="002A03FF"/>
    <w:rsid w:val="002B615D"/>
    <w:rsid w:val="002D18BD"/>
    <w:rsid w:val="00304E6A"/>
    <w:rsid w:val="003752FB"/>
    <w:rsid w:val="0038419B"/>
    <w:rsid w:val="003D27BC"/>
    <w:rsid w:val="00424D15"/>
    <w:rsid w:val="004A08DD"/>
    <w:rsid w:val="004A15E2"/>
    <w:rsid w:val="005A16A1"/>
    <w:rsid w:val="005C233E"/>
    <w:rsid w:val="005E5D6F"/>
    <w:rsid w:val="005F7A58"/>
    <w:rsid w:val="006D5D17"/>
    <w:rsid w:val="006F119E"/>
    <w:rsid w:val="00712834"/>
    <w:rsid w:val="00755ECA"/>
    <w:rsid w:val="007C4BF6"/>
    <w:rsid w:val="00821190"/>
    <w:rsid w:val="00825BBA"/>
    <w:rsid w:val="00885788"/>
    <w:rsid w:val="008B47CA"/>
    <w:rsid w:val="008C5D8F"/>
    <w:rsid w:val="008F5EC4"/>
    <w:rsid w:val="00AC4073"/>
    <w:rsid w:val="00BA6101"/>
    <w:rsid w:val="00BD0300"/>
    <w:rsid w:val="00C13AED"/>
    <w:rsid w:val="00C46629"/>
    <w:rsid w:val="00C5228F"/>
    <w:rsid w:val="00CA784B"/>
    <w:rsid w:val="00CC5292"/>
    <w:rsid w:val="00CD0716"/>
    <w:rsid w:val="00DA29EF"/>
    <w:rsid w:val="00E57D57"/>
    <w:rsid w:val="00E60666"/>
    <w:rsid w:val="00EB489C"/>
    <w:rsid w:val="00F3215F"/>
    <w:rsid w:val="00F4499A"/>
    <w:rsid w:val="00F62117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78826-E2D7-4EAA-A589-E7DFA3F3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D1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1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29E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A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A5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abE6IqQ6_J4DsF3TA37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emioletteraturaragazzicento" TargetMode="External"/><Relationship Id="rId12" Type="http://schemas.openxmlformats.org/officeDocument/2006/relationships/hyperlink" Target="mailto:didattica@comunicam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oletteraturaragazzi.it" TargetMode="External"/><Relationship Id="rId11" Type="http://schemas.openxmlformats.org/officeDocument/2006/relationships/hyperlink" Target="mailto:info@premioletteraturaragazz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tefania.bertelli@artemide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UTNqilVBiwrX8XHg4TwIbDffO79W7DFwE_t_h4Ll6Q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1283</Words>
  <Characters>7318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Melloni</dc:creator>
  <cp:lastModifiedBy>Elena Melloni</cp:lastModifiedBy>
  <cp:revision>2</cp:revision>
  <dcterms:created xsi:type="dcterms:W3CDTF">2021-05-07T08:34:00Z</dcterms:created>
  <dcterms:modified xsi:type="dcterms:W3CDTF">2021-05-07T08:34:00Z</dcterms:modified>
</cp:coreProperties>
</file>